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2E" w:rsidRPr="00F92035" w:rsidRDefault="00081F2E" w:rsidP="00081F2E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035">
        <w:rPr>
          <w:rFonts w:ascii="Times New Roman" w:eastAsia="Times New Roman" w:hAnsi="Times New Roman"/>
          <w:sz w:val="24"/>
          <w:szCs w:val="24"/>
          <w:lang w:eastAsia="ru-RU"/>
        </w:rPr>
        <w:t>УТВЕРЖД</w:t>
      </w:r>
      <w:r w:rsidR="00E74178">
        <w:rPr>
          <w:rFonts w:ascii="Times New Roman" w:eastAsia="Times New Roman" w:hAnsi="Times New Roman"/>
          <w:sz w:val="24"/>
          <w:szCs w:val="24"/>
          <w:lang w:eastAsia="ru-RU"/>
        </w:rPr>
        <w:t>ЕН</w:t>
      </w:r>
    </w:p>
    <w:p w:rsidR="00081F2E" w:rsidRPr="00F92035" w:rsidRDefault="00081F2E" w:rsidP="00081F2E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F2E" w:rsidRPr="00F92035" w:rsidRDefault="00E74178" w:rsidP="00081F2E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экономического развития Ростовской области от 27.01.2017 № 22</w:t>
      </w:r>
    </w:p>
    <w:p w:rsidR="00081F2E" w:rsidRDefault="00081F2E" w:rsidP="00195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7960" w:rsidRDefault="00E74178" w:rsidP="00195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</w:t>
      </w:r>
      <w:r w:rsidR="002B7960" w:rsidRPr="00DE68C7">
        <w:rPr>
          <w:rFonts w:ascii="Times New Roman" w:hAnsi="Times New Roman"/>
          <w:b/>
          <w:sz w:val="28"/>
          <w:szCs w:val="28"/>
        </w:rPr>
        <w:t>аключенны</w:t>
      </w:r>
      <w:r>
        <w:rPr>
          <w:rFonts w:ascii="Times New Roman" w:hAnsi="Times New Roman"/>
          <w:b/>
          <w:sz w:val="28"/>
          <w:szCs w:val="28"/>
        </w:rPr>
        <w:t>х</w:t>
      </w:r>
      <w:r w:rsidR="002B7960" w:rsidRPr="00DE68C7">
        <w:rPr>
          <w:rFonts w:ascii="Times New Roman" w:hAnsi="Times New Roman"/>
          <w:b/>
          <w:sz w:val="28"/>
          <w:szCs w:val="28"/>
        </w:rPr>
        <w:t xml:space="preserve"> </w:t>
      </w:r>
      <w:r w:rsidR="002B7960">
        <w:rPr>
          <w:rFonts w:ascii="Times New Roman" w:hAnsi="Times New Roman"/>
          <w:b/>
          <w:sz w:val="28"/>
          <w:szCs w:val="28"/>
        </w:rPr>
        <w:t>соглашени</w:t>
      </w:r>
      <w:r>
        <w:rPr>
          <w:rFonts w:ascii="Times New Roman" w:hAnsi="Times New Roman"/>
          <w:b/>
          <w:sz w:val="28"/>
          <w:szCs w:val="28"/>
        </w:rPr>
        <w:t>й</w:t>
      </w:r>
      <w:r w:rsidR="002B7960">
        <w:rPr>
          <w:rFonts w:ascii="Times New Roman" w:hAnsi="Times New Roman"/>
          <w:b/>
          <w:sz w:val="28"/>
          <w:szCs w:val="28"/>
        </w:rPr>
        <w:t xml:space="preserve"> в сфере государственно-частного партнерства, </w:t>
      </w:r>
      <w:r w:rsidR="002B7960" w:rsidRPr="00027BA5">
        <w:rPr>
          <w:rFonts w:ascii="Times New Roman" w:hAnsi="Times New Roman"/>
          <w:b/>
          <w:sz w:val="28"/>
          <w:szCs w:val="28"/>
        </w:rPr>
        <w:t xml:space="preserve">муниципально-частного партнерства </w:t>
      </w:r>
      <w:r w:rsidR="002B7960">
        <w:rPr>
          <w:rFonts w:ascii="Times New Roman" w:hAnsi="Times New Roman"/>
          <w:b/>
          <w:sz w:val="28"/>
          <w:szCs w:val="28"/>
        </w:rPr>
        <w:t>(в т.ч. концессионны</w:t>
      </w:r>
      <w:r>
        <w:rPr>
          <w:rFonts w:ascii="Times New Roman" w:hAnsi="Times New Roman"/>
          <w:b/>
          <w:sz w:val="28"/>
          <w:szCs w:val="28"/>
        </w:rPr>
        <w:t>х</w:t>
      </w:r>
      <w:r w:rsidR="002B7960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й</w:t>
      </w:r>
      <w:bookmarkStart w:id="0" w:name="_GoBack"/>
      <w:bookmarkEnd w:id="0"/>
      <w:r w:rsidR="002B7960">
        <w:rPr>
          <w:rFonts w:ascii="Times New Roman" w:hAnsi="Times New Roman"/>
          <w:b/>
          <w:sz w:val="28"/>
          <w:szCs w:val="28"/>
        </w:rPr>
        <w:t xml:space="preserve">) </w:t>
      </w:r>
    </w:p>
    <w:p w:rsidR="002B7960" w:rsidRPr="00DE68C7" w:rsidRDefault="002B7960" w:rsidP="002B79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97"/>
        <w:gridCol w:w="1985"/>
        <w:gridCol w:w="1701"/>
        <w:gridCol w:w="2268"/>
        <w:gridCol w:w="1559"/>
        <w:gridCol w:w="1418"/>
        <w:gridCol w:w="2268"/>
        <w:gridCol w:w="1505"/>
      </w:tblGrid>
      <w:tr w:rsidR="00533F02" w:rsidRPr="002858E6" w:rsidTr="00081F2E">
        <w:tc>
          <w:tcPr>
            <w:tcW w:w="709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</w:t>
            </w:r>
          </w:p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1897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Наименование инвестиционного проекта</w:t>
            </w:r>
          </w:p>
        </w:tc>
        <w:tc>
          <w:tcPr>
            <w:tcW w:w="1985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Форма реализации</w:t>
            </w:r>
          </w:p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(соглашение о ГЧП, концессионное соглашение) </w:t>
            </w:r>
          </w:p>
        </w:tc>
        <w:tc>
          <w:tcPr>
            <w:tcW w:w="1701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Реквизиты соглашения</w:t>
            </w:r>
          </w:p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(дата, номер) </w:t>
            </w:r>
          </w:p>
        </w:tc>
        <w:tc>
          <w:tcPr>
            <w:tcW w:w="2268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Наименование частного партнера (концессионера) </w:t>
            </w:r>
          </w:p>
        </w:tc>
        <w:tc>
          <w:tcPr>
            <w:tcW w:w="1559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Срок действия соглашения</w:t>
            </w:r>
          </w:p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B7960" w:rsidRDefault="002B7960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Объем инвестиций в объект соглашения</w:t>
            </w:r>
          </w:p>
          <w:p w:rsidR="002F6CF2" w:rsidRPr="002858E6" w:rsidRDefault="002F6CF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млн.руб.,</w:t>
            </w:r>
          </w:p>
        </w:tc>
        <w:tc>
          <w:tcPr>
            <w:tcW w:w="2268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Нормативно-правовой акт, которым принято решение о реализации соглашения </w:t>
            </w:r>
          </w:p>
        </w:tc>
        <w:tc>
          <w:tcPr>
            <w:tcW w:w="1505" w:type="dxa"/>
            <w:shd w:val="clear" w:color="auto" w:fill="auto"/>
          </w:tcPr>
          <w:p w:rsidR="002B7960" w:rsidRPr="002858E6" w:rsidRDefault="002B7960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Контакты специалистов, курирующих соглашение </w:t>
            </w:r>
          </w:p>
          <w:p w:rsidR="002B7960" w:rsidRPr="002858E6" w:rsidRDefault="002B7960" w:rsidP="00B03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6104" w:rsidRPr="002858E6" w:rsidTr="00081F2E">
        <w:tc>
          <w:tcPr>
            <w:tcW w:w="15310" w:type="dxa"/>
            <w:gridSpan w:val="9"/>
            <w:shd w:val="clear" w:color="auto" w:fill="auto"/>
          </w:tcPr>
          <w:p w:rsidR="00AD6104" w:rsidRPr="00F1257F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57F">
              <w:rPr>
                <w:rFonts w:ascii="Times New Roman" w:hAnsi="Times New Roman"/>
                <w:b/>
              </w:rPr>
              <w:t>Министерство жилищно-коммунального хозяйства Ростовской области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AD6104" w:rsidRPr="006B2B15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Комплексный </w:t>
            </w:r>
            <w:r w:rsidRPr="006B2B15">
              <w:rPr>
                <w:rFonts w:ascii="Times New Roman" w:hAnsi="Times New Roman"/>
              </w:rPr>
              <w:t>инвестиционн</w:t>
            </w:r>
            <w:r>
              <w:rPr>
                <w:rFonts w:ascii="Times New Roman" w:hAnsi="Times New Roman"/>
              </w:rPr>
              <w:t>ый</w:t>
            </w:r>
            <w:r w:rsidRPr="006B2B15">
              <w:rPr>
                <w:rFonts w:ascii="Times New Roman" w:hAnsi="Times New Roman"/>
              </w:rPr>
              <w:t xml:space="preserve"> проект </w:t>
            </w:r>
          </w:p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B2B15">
              <w:rPr>
                <w:rFonts w:ascii="Times New Roman" w:hAnsi="Times New Roman"/>
              </w:rPr>
              <w:t xml:space="preserve">Комплексная программа строительства и реконструкции объектов водоснабжения и водоотведения г. Ростова-на-Дону </w:t>
            </w:r>
            <w:r>
              <w:rPr>
                <w:rFonts w:ascii="Times New Roman" w:hAnsi="Times New Roman"/>
              </w:rPr>
              <w:t>и юго-запада Ростовской области»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ГЧП</w:t>
            </w:r>
          </w:p>
          <w:p w:rsidR="00AD6104" w:rsidRPr="006B2B15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Инвестиционное соглашение о порядке реализации и совместного финансирования комплексного </w:t>
            </w:r>
            <w:r w:rsidRPr="006B2B15">
              <w:rPr>
                <w:rFonts w:ascii="Times New Roman" w:hAnsi="Times New Roman"/>
              </w:rPr>
              <w:t>инвестиционн</w:t>
            </w:r>
            <w:r>
              <w:rPr>
                <w:rFonts w:ascii="Times New Roman" w:hAnsi="Times New Roman"/>
              </w:rPr>
              <w:t>ого</w:t>
            </w:r>
            <w:r w:rsidRPr="006B2B15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 xml:space="preserve">а </w:t>
            </w:r>
          </w:p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B2B15">
              <w:rPr>
                <w:rFonts w:ascii="Times New Roman" w:hAnsi="Times New Roman"/>
              </w:rPr>
              <w:t xml:space="preserve">Комплексная программа строительства и реконструкции объектов водоснабжения и водоотведения г. Ростова-на-Дону </w:t>
            </w:r>
            <w:r>
              <w:rPr>
                <w:rFonts w:ascii="Times New Roman" w:hAnsi="Times New Roman"/>
              </w:rPr>
              <w:t xml:space="preserve">и юго-запада Ростовской области» за счет средств Инвестиционного фонда РФ и </w:t>
            </w:r>
            <w:r>
              <w:rPr>
                <w:rFonts w:ascii="Times New Roman" w:hAnsi="Times New Roman"/>
              </w:rPr>
              <w:lastRenderedPageBreak/>
              <w:t>частного инвестора при участии Ростовской области и города Ростова-на-Дону</w:t>
            </w:r>
          </w:p>
        </w:tc>
        <w:tc>
          <w:tcPr>
            <w:tcW w:w="1701" w:type="dxa"/>
            <w:shd w:val="clear" w:color="auto" w:fill="auto"/>
          </w:tcPr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33 от 04.12.2008</w:t>
            </w:r>
          </w:p>
        </w:tc>
        <w:tc>
          <w:tcPr>
            <w:tcW w:w="2268" w:type="dxa"/>
            <w:shd w:val="clear" w:color="auto" w:fill="auto"/>
          </w:tcPr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«Производственное объединение Водоканал города Ростова-на-Дону»</w:t>
            </w:r>
          </w:p>
        </w:tc>
        <w:tc>
          <w:tcPr>
            <w:tcW w:w="1559" w:type="dxa"/>
            <w:shd w:val="clear" w:color="auto" w:fill="auto"/>
          </w:tcPr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2008-2021 гг.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37 125,45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 в т.ч.:</w:t>
            </w:r>
          </w:p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Инвестиционного фонда РФ – 6 660,29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</w:t>
            </w:r>
          </w:p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 – 4 278,86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</w:t>
            </w:r>
          </w:p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г. Ростова-на-Дону  - 1 643,8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</w:t>
            </w:r>
          </w:p>
          <w:p w:rsidR="00AD6104" w:rsidRPr="00E6242D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инвестора – 24 542,5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268" w:type="dxa"/>
            <w:shd w:val="clear" w:color="auto" w:fill="auto"/>
          </w:tcPr>
          <w:p w:rsidR="003314BC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746">
              <w:rPr>
                <w:rFonts w:ascii="Times New Roman" w:hAnsi="Times New Roman"/>
                <w:sz w:val="24"/>
                <w:szCs w:val="24"/>
                <w:lang w:eastAsia="ru-RU"/>
              </w:rPr>
              <w:t>Расп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оряжение Правительства РФ от 30.11.</w:t>
            </w:r>
            <w:r w:rsidRPr="00105746">
              <w:rPr>
                <w:rFonts w:ascii="Times New Roman" w:hAnsi="Times New Roman"/>
                <w:sz w:val="24"/>
                <w:szCs w:val="24"/>
                <w:lang w:eastAsia="ru-RU"/>
              </w:rPr>
              <w:t>2006 </w:t>
            </w:r>
          </w:p>
          <w:p w:rsidR="00AD6104" w:rsidRPr="00105746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105746">
              <w:rPr>
                <w:rFonts w:ascii="Times New Roman" w:hAnsi="Times New Roman"/>
                <w:sz w:val="24"/>
                <w:szCs w:val="24"/>
                <w:lang w:eastAsia="ru-RU"/>
              </w:rPr>
              <w:t> 1708-р</w:t>
            </w:r>
          </w:p>
          <w:p w:rsidR="00AD6104" w:rsidRPr="00105746" w:rsidRDefault="00AD6104" w:rsidP="00F44F9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104" w:rsidRPr="00105746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244">
              <w:rPr>
                <w:rFonts w:ascii="Times New Roman" w:hAnsi="Times New Roman"/>
              </w:rPr>
              <w:t>Начальник отдела реализации инвестиционных проектов и программ с федеральным участием</w:t>
            </w:r>
            <w:r>
              <w:rPr>
                <w:rFonts w:ascii="Times New Roman" w:hAnsi="Times New Roman"/>
              </w:rPr>
              <w:t xml:space="preserve"> А.А. Филонич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240-51-65,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r w:rsidRPr="005B4244">
              <w:rPr>
                <w:rFonts w:ascii="Times New Roman" w:hAnsi="Times New Roman"/>
              </w:rPr>
              <w:t>отдела реализации инвестиционных проектов и программ с федеральным участием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Е.О. Тарануха</w:t>
            </w:r>
          </w:p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240-50-99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7" w:type="dxa"/>
            <w:shd w:val="clear" w:color="auto" w:fill="auto"/>
          </w:tcPr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инвестиционный проект «Чистый Дон» 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ГЧП</w:t>
            </w:r>
          </w:p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Инвестиционное соглашение о порядке реализации и совместного финансирования регионального инвестиционного проекта «Чистый Дон» за счет бюджетных ассигнований Инвестиционного фонда РФ, средств бюджета Ростовской области, средств бюджета города Ростова-на-Дону и ООО «АБВК-Эко»  </w:t>
            </w:r>
          </w:p>
        </w:tc>
        <w:tc>
          <w:tcPr>
            <w:tcW w:w="1701" w:type="dxa"/>
            <w:shd w:val="clear" w:color="auto" w:fill="auto"/>
          </w:tcPr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от 09.11.2009</w:t>
            </w:r>
          </w:p>
        </w:tc>
        <w:tc>
          <w:tcPr>
            <w:tcW w:w="2268" w:type="dxa"/>
            <w:shd w:val="clear" w:color="auto" w:fill="auto"/>
          </w:tcPr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инвестор - </w:t>
            </w:r>
            <w:r>
              <w:rPr>
                <w:rFonts w:ascii="Times New Roman" w:hAnsi="Times New Roman"/>
              </w:rPr>
              <w:br/>
              <w:t>ЗАО «АБВК-Эко»</w:t>
            </w:r>
          </w:p>
        </w:tc>
        <w:tc>
          <w:tcPr>
            <w:tcW w:w="1559" w:type="dxa"/>
            <w:shd w:val="clear" w:color="auto" w:fill="auto"/>
          </w:tcPr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2009-2014 гг.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4 466,72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 в т.ч.:</w:t>
            </w:r>
          </w:p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Инвестиционного фонда РФ – 1 055,6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</w:t>
            </w:r>
          </w:p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 – 1 011,28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</w:t>
            </w:r>
          </w:p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г. Ростова-на-Дону  - 149,46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</w:t>
            </w:r>
          </w:p>
          <w:p w:rsidR="00AD6104" w:rsidRPr="00E6242D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инвестора – 2 250,38 млн.</w:t>
            </w:r>
            <w:r w:rsidR="009B1D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450">
              <w:rPr>
                <w:rFonts w:ascii="Times New Roman" w:hAnsi="Times New Roman"/>
                <w:sz w:val="24"/>
                <w:szCs w:val="24"/>
                <w:lang w:eastAsia="ru-RU"/>
              </w:rPr>
              <w:t>Расп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оряжение Правительства РФ от 17.10.</w:t>
            </w:r>
            <w:r w:rsidRPr="00DA74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A7450">
              <w:rPr>
                <w:rFonts w:ascii="Times New Roman" w:hAnsi="Times New Roman"/>
                <w:sz w:val="24"/>
                <w:szCs w:val="24"/>
                <w:lang w:eastAsia="ru-RU"/>
              </w:rPr>
              <w:t> 1557-р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паспорта </w:t>
            </w:r>
            <w:r>
              <w:rPr>
                <w:rFonts w:ascii="Times New Roman" w:hAnsi="Times New Roman"/>
              </w:rPr>
              <w:t>регионального инвестиционного проекта «Чистый Дон»</w:t>
            </w:r>
          </w:p>
          <w:p w:rsidR="00AD6104" w:rsidRPr="00DA7450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244">
              <w:rPr>
                <w:rFonts w:ascii="Times New Roman" w:hAnsi="Times New Roman"/>
              </w:rPr>
              <w:t>Начальник отдела реализации инвестиционных проектов и программ с федеральным участием</w:t>
            </w:r>
            <w:r>
              <w:rPr>
                <w:rFonts w:ascii="Times New Roman" w:hAnsi="Times New Roman"/>
              </w:rPr>
              <w:t xml:space="preserve"> А.А. Филонич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240-51-65,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 w:rsidRPr="005B4244">
              <w:rPr>
                <w:rFonts w:ascii="Times New Roman" w:hAnsi="Times New Roman"/>
              </w:rPr>
              <w:t>отдела реализации инвестиционных проектов и программ с федеральным участием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Шинкаренко </w:t>
            </w:r>
          </w:p>
          <w:p w:rsidR="00AD6104" w:rsidRPr="00E6242D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240-59-13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Концессионное соглашение в отношении единого технологического комплекса объектов теплоснабжения и муниципальной собственности Морозовского городского </w:t>
            </w:r>
            <w:r>
              <w:rPr>
                <w:rFonts w:ascii="Times New Roman" w:hAnsi="Times New Roman"/>
              </w:rPr>
              <w:lastRenderedPageBreak/>
              <w:t>поселения Морозовского района Ростовской области для обеспечения потребителей Морозовского городского поселения услугами теплоснабжения и горячего водоснабжения.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07.09.2011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«ЭКО»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лет, 07.09.2011 -06.09.2031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инвестиций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ведущий специалист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Концессионное соглашение в отношении объектов теплоснабжения и иного имущества Персиановского сельского поселения</w:t>
            </w:r>
          </w:p>
          <w:p w:rsidR="00AD6104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Октябрьского района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б/н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18.07.2013</w:t>
            </w: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«Тепловые сети»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лет, 18.07.2013 -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18.07.2028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Концессионное соглашение в </w:t>
            </w:r>
            <w:r>
              <w:rPr>
                <w:rFonts w:ascii="Times New Roman" w:hAnsi="Times New Roman"/>
                <w:color w:val="000000"/>
              </w:rPr>
              <w:lastRenderedPageBreak/>
              <w:t>отношении муниципального имущества (Каменоломненского городского поселения</w:t>
            </w:r>
          </w:p>
          <w:p w:rsidR="00AD6104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Октябрьского района)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б/н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06.08.2012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ООО «УЖКХ»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лет,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06.08.2012 – </w:t>
            </w:r>
            <w:r>
              <w:rPr>
                <w:rFonts w:ascii="Times New Roman" w:hAnsi="Times New Roman"/>
                <w:color w:val="000000"/>
              </w:rPr>
              <w:lastRenderedPageBreak/>
              <w:t>06.08.2022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1,5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 отдела </w:t>
            </w:r>
            <w:r>
              <w:rPr>
                <w:rFonts w:ascii="Times New Roman" w:hAnsi="Times New Roman"/>
              </w:rPr>
              <w:lastRenderedPageBreak/>
              <w:t>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и эксплуатации систем коммунальной теплоэнергетики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Концессионное соглашение в отношении муниципального имущества </w:t>
            </w:r>
          </w:p>
          <w:p w:rsidR="00AD6104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Объекты теплоснабжения Каменоломненского городского поселения</w:t>
            </w:r>
          </w:p>
          <w:p w:rsidR="00AD6104" w:rsidRDefault="00AD6104" w:rsidP="00F4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Октябрьского района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 14.02.2014</w:t>
            </w: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«УЖКХ»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лет,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14.02.2014 -14.02.2019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и эксплуатации систем коммунальной теплоэнергетики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Э.Ч. Юсубова 240 52 93 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объекта теплоснабжения (имущественный комплекс котельной с оборудованием и теплосетью МБОУ Курно-Липовская СОШ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Тарасовского района)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б/н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10.03.2015</w:t>
            </w: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лет, 10.03.2015 10.03.2025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и эксплуатации систем коммунальной теплоэнергетики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объекта теплоснабжения (имущественный комплекс котельной с оборудованием и теплосетью МБОУ Весеннинская ООШ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Тарасовского района)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б/н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11.03.2015</w:t>
            </w: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лет,</w:t>
            </w:r>
          </w:p>
          <w:p w:rsidR="00AD6104" w:rsidRDefault="00AD6104" w:rsidP="00F44F9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11.03.2015 -11.03.2025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и эксплуатации </w:t>
            </w:r>
            <w:r>
              <w:rPr>
                <w:rFonts w:ascii="Times New Roman" w:hAnsi="Times New Roman"/>
              </w:rPr>
              <w:lastRenderedPageBreak/>
              <w:t>систем коммунальной теплоэнергетики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объектов теплоснабжения (котельные, топочная, теплотрасса, тепловые сети), находящихся в собственности муниципального образования «Романовское сельское поселение»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Волгодонского района 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б/н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 30.07.2015</w:t>
            </w: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ММП ЖКХ «Содружество»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 30.07.2015 -29.07.2020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Концессионное соглашение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реконструкции объектов теплоснабжения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Родионово-Несветайского района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15.09.2015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лет,</w:t>
            </w:r>
          </w:p>
          <w:p w:rsidR="00AD6104" w:rsidRDefault="00AD6104" w:rsidP="00F44F9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15.09.2015 –</w:t>
            </w:r>
          </w:p>
          <w:p w:rsidR="00AD6104" w:rsidRDefault="00AD6104" w:rsidP="00F44F9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15.09.2030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и эксплуатации систем коммунальной теплоэнергетики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 xml:space="preserve">Реконструкция (модернизация) </w:t>
            </w:r>
            <w:r>
              <w:rPr>
                <w:rFonts w:ascii="Times New Roman" w:hAnsi="Times New Roman"/>
                <w:bCs/>
              </w:rPr>
              <w:t xml:space="preserve">объектов теплоснабжения, находящихся в муниципальной собственности муниципального образования «Чертковский район» 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  <w:p w:rsidR="00AD6104" w:rsidRDefault="00AD6104" w:rsidP="00F44F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28.09.2016 </w:t>
            </w:r>
          </w:p>
        </w:tc>
        <w:tc>
          <w:tcPr>
            <w:tcW w:w="2268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10 лет,</w:t>
            </w:r>
          </w:p>
          <w:p w:rsidR="00AD6104" w:rsidRDefault="00AD6104" w:rsidP="00F44F98">
            <w:pPr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/>
              </w:rPr>
              <w:t>2016-2025</w:t>
            </w: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7,97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 отдела развития и эксплуатации систем коммунальной теплоэнергетики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Чукарина,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240 52 93,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и эксплуатации систем коммунальной теплоэнергетики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Э.Ч. Юсубова 240 52 93 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объектов коммунальной инфраструктуры  </w:t>
            </w:r>
            <w:r>
              <w:rPr>
                <w:rFonts w:ascii="Times New Roman" w:hAnsi="Times New Roman"/>
              </w:rPr>
              <w:lastRenderedPageBreak/>
              <w:t xml:space="preserve">систем водоснабжения на территориях гг. Новошахтинска и Красносулинского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городского поселения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29.09.2016</w:t>
            </w:r>
          </w:p>
        </w:tc>
        <w:tc>
          <w:tcPr>
            <w:tcW w:w="2268" w:type="dxa"/>
            <w:shd w:val="clear" w:color="auto" w:fill="auto"/>
          </w:tcPr>
          <w:p w:rsidR="00AD6104" w:rsidRPr="00F761FB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FB">
              <w:rPr>
                <w:rFonts w:ascii="Times New Roman" w:hAnsi="Times New Roman"/>
              </w:rPr>
              <w:t>ООО «Водные Ресурсы»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15 лет,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2016-2030,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272,5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244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управления развития коммунально</w:t>
            </w:r>
            <w:r>
              <w:rPr>
                <w:rFonts w:ascii="Times New Roman" w:hAnsi="Times New Roman"/>
              </w:rPr>
              <w:lastRenderedPageBreak/>
              <w:t>го комплекса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Д.С. Беликов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240-52-37,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 w:rsidRPr="005B4244">
              <w:rPr>
                <w:rFonts w:ascii="Times New Roman" w:hAnsi="Times New Roman"/>
              </w:rPr>
              <w:t xml:space="preserve">отдела </w:t>
            </w:r>
            <w:r>
              <w:rPr>
                <w:rFonts w:ascii="Times New Roman" w:hAnsi="Times New Roman"/>
              </w:rPr>
              <w:t>развития и эксплуатации систем ВКХ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Р.А. Полуляшный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262-74-29</w:t>
            </w:r>
          </w:p>
        </w:tc>
      </w:tr>
      <w:tr w:rsidR="00AD6104" w:rsidRPr="002858E6" w:rsidTr="00081F2E">
        <w:tc>
          <w:tcPr>
            <w:tcW w:w="709" w:type="dxa"/>
            <w:shd w:val="clear" w:color="auto" w:fill="auto"/>
          </w:tcPr>
          <w:p w:rsidR="00AD610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97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объектов коммунальной инфраструктуры  систем водоотведения на территориях гг. Новошахтинска и Красносулинского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городского поселения</w:t>
            </w:r>
          </w:p>
        </w:tc>
        <w:tc>
          <w:tcPr>
            <w:tcW w:w="198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29.09.2016</w:t>
            </w:r>
          </w:p>
        </w:tc>
        <w:tc>
          <w:tcPr>
            <w:tcW w:w="2268" w:type="dxa"/>
            <w:shd w:val="clear" w:color="auto" w:fill="auto"/>
          </w:tcPr>
          <w:p w:rsidR="00AD6104" w:rsidRPr="00F761FB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FB">
              <w:rPr>
                <w:rFonts w:ascii="Times New Roman" w:hAnsi="Times New Roman"/>
              </w:rPr>
              <w:t>ООО «Водные Ресурсы»</w:t>
            </w:r>
          </w:p>
        </w:tc>
        <w:tc>
          <w:tcPr>
            <w:tcW w:w="1559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10 лет,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2016-2025,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6104" w:rsidRDefault="00AD6104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2268" w:type="dxa"/>
            <w:shd w:val="clear" w:color="auto" w:fill="auto"/>
          </w:tcPr>
          <w:p w:rsidR="00AD6104" w:rsidRPr="00DA7450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244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управления развития коммунального комплекса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Д.С. Беликов 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240-52-37,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 w:rsidRPr="005B4244">
              <w:rPr>
                <w:rFonts w:ascii="Times New Roman" w:hAnsi="Times New Roman"/>
              </w:rPr>
              <w:t xml:space="preserve">отдела </w:t>
            </w:r>
            <w:r>
              <w:rPr>
                <w:rFonts w:ascii="Times New Roman" w:hAnsi="Times New Roman"/>
              </w:rPr>
              <w:t>развития и эксплуатации систем ВКХ</w:t>
            </w:r>
          </w:p>
          <w:p w:rsidR="00AD610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Р.А. Полуляшный</w:t>
            </w:r>
          </w:p>
          <w:p w:rsidR="00AD6104" w:rsidRPr="005B4244" w:rsidRDefault="00AD6104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262-74-29</w:t>
            </w:r>
          </w:p>
        </w:tc>
      </w:tr>
      <w:tr w:rsidR="00496DEC" w:rsidRPr="002858E6" w:rsidTr="00081F2E">
        <w:tc>
          <w:tcPr>
            <w:tcW w:w="15310" w:type="dxa"/>
            <w:gridSpan w:val="9"/>
            <w:shd w:val="clear" w:color="auto" w:fill="auto"/>
          </w:tcPr>
          <w:p w:rsidR="00496DEC" w:rsidRPr="00496DEC" w:rsidRDefault="00496DEC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DEC">
              <w:rPr>
                <w:rFonts w:ascii="Times New Roman" w:hAnsi="Times New Roman"/>
                <w:b/>
              </w:rPr>
              <w:t>г. Ростов-на-Дону</w:t>
            </w:r>
          </w:p>
        </w:tc>
      </w:tr>
      <w:tr w:rsidR="00496DEC" w:rsidRPr="002858E6" w:rsidTr="00081F2E">
        <w:tc>
          <w:tcPr>
            <w:tcW w:w="709" w:type="dxa"/>
            <w:shd w:val="clear" w:color="auto" w:fill="auto"/>
          </w:tcPr>
          <w:p w:rsidR="00496DEC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97" w:type="dxa"/>
            <w:shd w:val="clear" w:color="auto" w:fill="auto"/>
          </w:tcPr>
          <w:p w:rsidR="00496DEC" w:rsidRPr="00511466" w:rsidRDefault="002E0AF9" w:rsidP="00F44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96DEC" w:rsidRPr="00511466">
              <w:rPr>
                <w:rFonts w:ascii="Times New Roman" w:hAnsi="Times New Roman"/>
              </w:rPr>
              <w:t>роектирование, строительство и эксплуатация выставочного павильона и пяти павильонов-кафе, реконструкция и эксплуатация трех участков гидротехническо</w:t>
            </w:r>
            <w:r w:rsidR="00496DEC" w:rsidRPr="00511466">
              <w:rPr>
                <w:rFonts w:ascii="Times New Roman" w:hAnsi="Times New Roman"/>
              </w:rPr>
              <w:lastRenderedPageBreak/>
              <w:t xml:space="preserve">го сооружения, содержание и эксплуатация земельного участка, уход, модернизация (капитальный ремонт) технологически связанного с ним имущества по ул. Береговая </w:t>
            </w:r>
            <w:r w:rsidR="00496DEC" w:rsidRPr="00511466">
              <w:rPr>
                <w:rFonts w:ascii="Times New Roman" w:hAnsi="Times New Roman"/>
              </w:rPr>
              <w:br/>
              <w:t>в г. Ростове-на-Дону</w:t>
            </w:r>
          </w:p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>22.08.2013</w:t>
            </w:r>
          </w:p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>№1</w:t>
            </w:r>
          </w:p>
        </w:tc>
        <w:tc>
          <w:tcPr>
            <w:tcW w:w="2268" w:type="dxa"/>
            <w:shd w:val="clear" w:color="auto" w:fill="auto"/>
          </w:tcPr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>Общество с ограниченной ответственностью «Донской причал»</w:t>
            </w:r>
          </w:p>
        </w:tc>
        <w:tc>
          <w:tcPr>
            <w:tcW w:w="1559" w:type="dxa"/>
            <w:shd w:val="clear" w:color="auto" w:fill="auto"/>
          </w:tcPr>
          <w:p w:rsidR="00496DEC" w:rsidRPr="00511466" w:rsidRDefault="00496DEC" w:rsidP="00F44F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>вступает в силу со дня его подписания и действует полных 32 года с момента получения Концессионер</w:t>
            </w:r>
            <w:r w:rsidRPr="00511466">
              <w:rPr>
                <w:rFonts w:ascii="Times New Roman" w:hAnsi="Times New Roman"/>
              </w:rPr>
              <w:lastRenderedPageBreak/>
              <w:t xml:space="preserve">ом по актам приема-передачи всех объектов соглашения. </w:t>
            </w:r>
          </w:p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6DEC" w:rsidRPr="00511466" w:rsidRDefault="00496DEC" w:rsidP="00596441">
            <w:pPr>
              <w:jc w:val="center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lastRenderedPageBreak/>
              <w:t>ориентировочно не менее 422 млн. руб.</w:t>
            </w:r>
          </w:p>
          <w:p w:rsidR="00496DEC" w:rsidRPr="00511466" w:rsidRDefault="00496DEC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 xml:space="preserve">постановление администрации города </w:t>
            </w:r>
            <w:r w:rsidRPr="00511466">
              <w:rPr>
                <w:rFonts w:ascii="Times New Roman" w:hAnsi="Times New Roman"/>
              </w:rPr>
              <w:br/>
              <w:t xml:space="preserve">Ростова-на-Дону от 26.03.2013 </w:t>
            </w:r>
            <w:r>
              <w:rPr>
                <w:rFonts w:ascii="Times New Roman" w:hAnsi="Times New Roman"/>
              </w:rPr>
              <w:br/>
            </w:r>
            <w:r w:rsidRPr="00511466">
              <w:rPr>
                <w:rFonts w:ascii="Times New Roman" w:hAnsi="Times New Roman"/>
              </w:rPr>
              <w:t>№ 320</w:t>
            </w:r>
          </w:p>
        </w:tc>
        <w:tc>
          <w:tcPr>
            <w:tcW w:w="1505" w:type="dxa"/>
            <w:shd w:val="clear" w:color="auto" w:fill="auto"/>
          </w:tcPr>
          <w:p w:rsidR="00496DEC" w:rsidRPr="00511466" w:rsidRDefault="00496DEC" w:rsidP="00F44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 xml:space="preserve">Начальник отдела управления имуществом Управления благоустройства и лесного хозяйства города </w:t>
            </w:r>
            <w:r w:rsidRPr="00511466">
              <w:rPr>
                <w:rFonts w:ascii="Times New Roman" w:hAnsi="Times New Roman"/>
              </w:rPr>
              <w:br/>
              <w:t>Ростова-на-</w:t>
            </w:r>
            <w:r w:rsidRPr="00511466">
              <w:rPr>
                <w:rFonts w:ascii="Times New Roman" w:hAnsi="Times New Roman"/>
              </w:rPr>
              <w:lastRenderedPageBreak/>
              <w:t xml:space="preserve">Дону </w:t>
            </w:r>
          </w:p>
          <w:p w:rsidR="00496DEC" w:rsidRPr="00511466" w:rsidRDefault="00496DEC" w:rsidP="00F44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>Боярчикова Ольга Николаевна,</w:t>
            </w:r>
          </w:p>
          <w:p w:rsidR="00496DEC" w:rsidRPr="00511466" w:rsidRDefault="00496DEC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66">
              <w:rPr>
                <w:rFonts w:ascii="Times New Roman" w:hAnsi="Times New Roman"/>
              </w:rPr>
              <w:t>тел. (863) 210 19 81</w:t>
            </w:r>
          </w:p>
        </w:tc>
      </w:tr>
      <w:tr w:rsidR="0080582B" w:rsidRPr="002858E6" w:rsidTr="00081F2E">
        <w:tc>
          <w:tcPr>
            <w:tcW w:w="15310" w:type="dxa"/>
            <w:gridSpan w:val="9"/>
            <w:shd w:val="clear" w:color="auto" w:fill="auto"/>
          </w:tcPr>
          <w:p w:rsidR="0080582B" w:rsidRPr="002858E6" w:rsidRDefault="0080582B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lastRenderedPageBreak/>
              <w:t>г. Азов</w:t>
            </w:r>
          </w:p>
        </w:tc>
      </w:tr>
      <w:tr w:rsidR="0080582B" w:rsidRPr="002858E6" w:rsidTr="00081F2E">
        <w:tc>
          <w:tcPr>
            <w:tcW w:w="709" w:type="dxa"/>
            <w:shd w:val="clear" w:color="auto" w:fill="auto"/>
          </w:tcPr>
          <w:p w:rsidR="0080582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Ремонт асфальтобетонного покрытия по ул. Заводской (от Кагальницкого шоссе до строения № 2а по ул. Заводской) в г. Азове Ростовской 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Инвестиционный договор</w:t>
            </w:r>
          </w:p>
        </w:tc>
        <w:tc>
          <w:tcPr>
            <w:tcW w:w="1701" w:type="dxa"/>
            <w:shd w:val="clear" w:color="auto" w:fill="auto"/>
          </w:tcPr>
          <w:p w:rsidR="0080582B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10.02.2016 № 1</w:t>
            </w:r>
          </w:p>
          <w:p w:rsidR="002858E6" w:rsidRPr="002858E6" w:rsidRDefault="002858E6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«Гринмакс»</w:t>
            </w:r>
          </w:p>
        </w:tc>
        <w:tc>
          <w:tcPr>
            <w:tcW w:w="1559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до 01.08.2016</w:t>
            </w:r>
          </w:p>
        </w:tc>
        <w:tc>
          <w:tcPr>
            <w:tcW w:w="1418" w:type="dxa"/>
            <w:shd w:val="clear" w:color="auto" w:fill="auto"/>
          </w:tcPr>
          <w:p w:rsidR="0080582B" w:rsidRPr="002858E6" w:rsidRDefault="0053388F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Решение Азовской городской Думы от 26.05.2016 № 162 «О внесении изменений в решение Азовской городской Думы «О бюджете города Азова на 2016 год»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80582B" w:rsidRPr="002858E6" w:rsidRDefault="0080582B" w:rsidP="00805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 86342) 4 06 37</w:t>
            </w:r>
          </w:p>
          <w:p w:rsidR="0080582B" w:rsidRPr="002858E6" w:rsidRDefault="0080582B" w:rsidP="00805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582B" w:rsidRPr="002858E6" w:rsidRDefault="0080582B" w:rsidP="00805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Директор МКУ г. Азова «Департамент ЖКХ» Ткаченко Роман Иванович</w:t>
            </w:r>
          </w:p>
        </w:tc>
      </w:tr>
      <w:tr w:rsidR="0080582B" w:rsidRPr="002858E6" w:rsidTr="00081F2E">
        <w:tc>
          <w:tcPr>
            <w:tcW w:w="709" w:type="dxa"/>
            <w:shd w:val="clear" w:color="auto" w:fill="auto"/>
          </w:tcPr>
          <w:p w:rsidR="0080582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97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0582B" w:rsidRPr="002858E6" w:rsidRDefault="0080582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10.02.2016 № 3</w:t>
            </w:r>
          </w:p>
        </w:tc>
        <w:tc>
          <w:tcPr>
            <w:tcW w:w="2268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«ЮгМаслоПродукт»</w:t>
            </w:r>
          </w:p>
        </w:tc>
        <w:tc>
          <w:tcPr>
            <w:tcW w:w="1559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до 01.08.2016</w:t>
            </w:r>
          </w:p>
        </w:tc>
        <w:tc>
          <w:tcPr>
            <w:tcW w:w="1418" w:type="dxa"/>
            <w:shd w:val="clear" w:color="auto" w:fill="auto"/>
          </w:tcPr>
          <w:p w:rsidR="0080582B" w:rsidRPr="002858E6" w:rsidRDefault="0053388F" w:rsidP="00533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0582B" w:rsidRPr="002858E6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582B" w:rsidRPr="002858E6" w:rsidTr="00081F2E">
        <w:tc>
          <w:tcPr>
            <w:tcW w:w="709" w:type="dxa"/>
            <w:shd w:val="clear" w:color="auto" w:fill="auto"/>
          </w:tcPr>
          <w:p w:rsidR="0080582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97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0582B" w:rsidRPr="002858E6" w:rsidRDefault="0080582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10.02.2016 № 4</w:t>
            </w:r>
          </w:p>
        </w:tc>
        <w:tc>
          <w:tcPr>
            <w:tcW w:w="2268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«Аваль-Трейд»</w:t>
            </w:r>
          </w:p>
        </w:tc>
        <w:tc>
          <w:tcPr>
            <w:tcW w:w="1559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до 01.08.2016</w:t>
            </w:r>
          </w:p>
        </w:tc>
        <w:tc>
          <w:tcPr>
            <w:tcW w:w="1418" w:type="dxa"/>
            <w:shd w:val="clear" w:color="auto" w:fill="auto"/>
          </w:tcPr>
          <w:p w:rsidR="0080582B" w:rsidRPr="002858E6" w:rsidRDefault="0053388F" w:rsidP="00533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268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582B" w:rsidRPr="002858E6" w:rsidTr="00081F2E">
        <w:tc>
          <w:tcPr>
            <w:tcW w:w="709" w:type="dxa"/>
            <w:shd w:val="clear" w:color="auto" w:fill="auto"/>
          </w:tcPr>
          <w:p w:rsidR="0080582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97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0582B" w:rsidRPr="002858E6" w:rsidRDefault="0080582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10.02.2016 № 5</w:t>
            </w:r>
          </w:p>
        </w:tc>
        <w:tc>
          <w:tcPr>
            <w:tcW w:w="2268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КФ «Азовчанка»</w:t>
            </w:r>
          </w:p>
        </w:tc>
        <w:tc>
          <w:tcPr>
            <w:tcW w:w="1559" w:type="dxa"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до 01.08.2016</w:t>
            </w:r>
          </w:p>
        </w:tc>
        <w:tc>
          <w:tcPr>
            <w:tcW w:w="1418" w:type="dxa"/>
            <w:shd w:val="clear" w:color="auto" w:fill="auto"/>
          </w:tcPr>
          <w:p w:rsidR="0080582B" w:rsidRPr="002858E6" w:rsidRDefault="0053388F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2268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0582B" w:rsidRPr="002858E6" w:rsidRDefault="0080582B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2F68" w:rsidRPr="002858E6" w:rsidTr="00081F2E">
        <w:trPr>
          <w:trHeight w:val="397"/>
        </w:trPr>
        <w:tc>
          <w:tcPr>
            <w:tcW w:w="15310" w:type="dxa"/>
            <w:gridSpan w:val="9"/>
            <w:shd w:val="clear" w:color="auto" w:fill="auto"/>
          </w:tcPr>
          <w:p w:rsidR="001D2F68" w:rsidRPr="002858E6" w:rsidRDefault="001D2F68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г. Новочеркасск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Владение и пользование мусороперегрузочной станцией, расположенной по адресу: Ростовская область, город Новочеркасск, ул. Крайняя, 61 и нового полигона </w:t>
            </w:r>
            <w:r w:rsidRPr="002858E6">
              <w:rPr>
                <w:rFonts w:ascii="Times New Roman" w:hAnsi="Times New Roman"/>
              </w:rPr>
              <w:lastRenderedPageBreak/>
              <w:t>ТБО по адресу: Ростовская область, город Новочеркасск, ул. Крайняя, 2-ю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от 26.05.2011 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Общество с ограниченной ответственностью "Экология города"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15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2F68" w:rsidRPr="002858E6" w:rsidRDefault="001D2F68" w:rsidP="0053388F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85</w:t>
            </w:r>
            <w:r w:rsidR="002F6CF2">
              <w:rPr>
                <w:rFonts w:ascii="Times New Roman" w:hAnsi="Times New Roman"/>
              </w:rPr>
              <w:t>,</w:t>
            </w:r>
            <w:r w:rsidRPr="002858E6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п. 6, ст. 29 Федерального закона 21.07.2005 № 115-ФЗ,</w:t>
            </w:r>
          </w:p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Администрации города Новочеркасска от 09.08.2010 № 1957,</w:t>
            </w:r>
          </w:p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приказ председателя КУМИ г. Новочеркасска от 15.04.2011 № 30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отдел ФиУМС КУМИ</w:t>
            </w:r>
          </w:p>
          <w:p w:rsidR="001D2F68" w:rsidRPr="002858E6" w:rsidRDefault="001D2F68" w:rsidP="00B03E0A">
            <w:pPr>
              <w:spacing w:line="290" w:lineRule="exact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8(8635)25 98 54</w:t>
            </w:r>
          </w:p>
        </w:tc>
      </w:tr>
      <w:tr w:rsidR="00566A1B" w:rsidRPr="002858E6" w:rsidTr="00081F2E">
        <w:tc>
          <w:tcPr>
            <w:tcW w:w="15310" w:type="dxa"/>
            <w:gridSpan w:val="9"/>
            <w:shd w:val="clear" w:color="auto" w:fill="auto"/>
          </w:tcPr>
          <w:p w:rsidR="00566A1B" w:rsidRPr="002858E6" w:rsidRDefault="00566A1B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lastRenderedPageBreak/>
              <w:t>г. Новошахтинск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централизованной системы водоотведения муниципального образования город Новошахтинск Ростовской области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29.09.2016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«Водные ресурсы»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29.09.2016-29.09.2026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596441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Администрации города от 22.09.2016 № 888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Путря Сергей Владимирович,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 69) 2 15 13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97" w:type="dxa"/>
            <w:shd w:val="clear" w:color="auto" w:fill="auto"/>
          </w:tcPr>
          <w:p w:rsidR="00566A1B" w:rsidRDefault="00566A1B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централизованной системы водоснабжения муниципальных образований город Новошахтинск и Красносулинского городского поселения Ростовской области</w:t>
            </w:r>
          </w:p>
          <w:p w:rsidR="009B1DE6" w:rsidRPr="002858E6" w:rsidRDefault="009B1DE6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29.09.2016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«Водные ресурсы»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29.09.2016-29.09.2031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596441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344,6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Администрации города от 22.09.2016 № 889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Путря Сергей Владимирович,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 69) 2 15 13</w:t>
            </w:r>
          </w:p>
        </w:tc>
      </w:tr>
      <w:tr w:rsidR="00CC291F" w:rsidRPr="002858E6" w:rsidTr="00081F2E">
        <w:tc>
          <w:tcPr>
            <w:tcW w:w="15310" w:type="dxa"/>
            <w:gridSpan w:val="9"/>
            <w:shd w:val="clear" w:color="auto" w:fill="auto"/>
          </w:tcPr>
          <w:p w:rsidR="00CC291F" w:rsidRPr="002858E6" w:rsidRDefault="00CC291F" w:rsidP="00F12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г. Шахты</w:t>
            </w:r>
          </w:p>
        </w:tc>
      </w:tr>
      <w:tr w:rsidR="00CC291F" w:rsidRPr="002858E6" w:rsidTr="00081F2E">
        <w:tc>
          <w:tcPr>
            <w:tcW w:w="709" w:type="dxa"/>
            <w:shd w:val="clear" w:color="auto" w:fill="auto"/>
          </w:tcPr>
          <w:p w:rsidR="00CC291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97" w:type="dxa"/>
            <w:shd w:val="clear" w:color="auto" w:fill="auto"/>
          </w:tcPr>
          <w:p w:rsidR="00CC291F" w:rsidRPr="002858E6" w:rsidRDefault="00CC291F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Создание мусороперегрузочной станции с элементами сортировки твердых бытовых отходов на территории муниципального образования «Город Шахты»</w:t>
            </w:r>
          </w:p>
        </w:tc>
        <w:tc>
          <w:tcPr>
            <w:tcW w:w="1985" w:type="dxa"/>
            <w:shd w:val="clear" w:color="auto" w:fill="auto"/>
          </w:tcPr>
          <w:p w:rsidR="00CC291F" w:rsidRPr="002858E6" w:rsidRDefault="00CC291F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CC291F" w:rsidRPr="002858E6" w:rsidRDefault="00CC291F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б/н</w:t>
            </w:r>
          </w:p>
          <w:p w:rsidR="00CC291F" w:rsidRPr="002858E6" w:rsidRDefault="00CC291F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от 26.02.2014.</w:t>
            </w:r>
          </w:p>
        </w:tc>
        <w:tc>
          <w:tcPr>
            <w:tcW w:w="2268" w:type="dxa"/>
            <w:shd w:val="clear" w:color="auto" w:fill="auto"/>
          </w:tcPr>
          <w:p w:rsidR="00CC291F" w:rsidRPr="002858E6" w:rsidRDefault="00CC291F" w:rsidP="00F12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«Экострой-Дон»</w:t>
            </w:r>
          </w:p>
        </w:tc>
        <w:tc>
          <w:tcPr>
            <w:tcW w:w="1559" w:type="dxa"/>
            <w:shd w:val="clear" w:color="auto" w:fill="auto"/>
          </w:tcPr>
          <w:p w:rsidR="00CC291F" w:rsidRPr="002858E6" w:rsidRDefault="00CC291F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 26.02.2014г. по 30.04.2029г.</w:t>
            </w:r>
          </w:p>
        </w:tc>
        <w:tc>
          <w:tcPr>
            <w:tcW w:w="1418" w:type="dxa"/>
            <w:shd w:val="clear" w:color="auto" w:fill="auto"/>
          </w:tcPr>
          <w:p w:rsidR="00CC291F" w:rsidRPr="002858E6" w:rsidRDefault="00CC291F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45,0</w:t>
            </w:r>
          </w:p>
        </w:tc>
        <w:tc>
          <w:tcPr>
            <w:tcW w:w="2268" w:type="dxa"/>
            <w:shd w:val="clear" w:color="auto" w:fill="auto"/>
          </w:tcPr>
          <w:p w:rsidR="00CC291F" w:rsidRPr="002858E6" w:rsidRDefault="00CC291F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Администрации города Шахты от 20.12.2013г. № 8145 «О заключении концессионного соглашения по созданию мусороперегрузочной станции с элементами сортировки твёрдых бытовых отходов на территории муниципального образования «Город Шахты»</w:t>
            </w:r>
          </w:p>
        </w:tc>
        <w:tc>
          <w:tcPr>
            <w:tcW w:w="1505" w:type="dxa"/>
            <w:shd w:val="clear" w:color="auto" w:fill="auto"/>
          </w:tcPr>
          <w:p w:rsidR="00CC291F" w:rsidRPr="002858E6" w:rsidRDefault="00CC291F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Грицкевич Наталья Алексеевна – начальник управления по охране окружающей среды, </w:t>
            </w:r>
          </w:p>
          <w:p w:rsidR="00CC291F" w:rsidRPr="002858E6" w:rsidRDefault="00CC291F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(8636)25-95-91</w:t>
            </w:r>
          </w:p>
        </w:tc>
      </w:tr>
      <w:tr w:rsidR="00533F02" w:rsidRPr="002858E6" w:rsidTr="00081F2E">
        <w:tc>
          <w:tcPr>
            <w:tcW w:w="15310" w:type="dxa"/>
            <w:gridSpan w:val="9"/>
            <w:shd w:val="clear" w:color="auto" w:fill="auto"/>
          </w:tcPr>
          <w:p w:rsidR="00533F02" w:rsidRPr="002858E6" w:rsidRDefault="00533F02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Аксайский район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Реконструкция единого технологического комплекса водоснабжения и водоснабжения и водоснабжения Аксайского городского поселения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22.03.2010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22.03.2030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533F0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</w:t>
            </w:r>
            <w:r w:rsidR="00596441">
              <w:rPr>
                <w:rFonts w:ascii="Times New Roman" w:hAnsi="Times New Roman"/>
              </w:rPr>
              <w:t>,8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главы Администрации Аксайского городского поселения № 26 от 19.01.2010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Заместитель главы Администрации Аксайского городского поселения по ЖКХ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А.М. Агрызков 8(86350)55164</w:t>
            </w:r>
          </w:p>
        </w:tc>
      </w:tr>
      <w:tr w:rsidR="00533F02" w:rsidRPr="002858E6" w:rsidTr="00081F2E">
        <w:trPr>
          <w:trHeight w:val="459"/>
        </w:trPr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Реконструкция единого технологического комплекса водоснабжения Ленинского сельского поселения Аксайского района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06.12.2010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05.12.2030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596441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главы Ленинского сельского поселения № 46 от 24.09.2010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Начальник отдела ЖКХ и муниципального имущества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М.А. Лемская 8(86350)35331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Владение и </w:t>
            </w:r>
            <w:r w:rsidRPr="002858E6">
              <w:rPr>
                <w:rFonts w:ascii="Times New Roman" w:hAnsi="Times New Roman"/>
              </w:rPr>
              <w:lastRenderedPageBreak/>
              <w:t>пользование единым технологическим комплексом водоснабжения Большелогского сельского поселения Аксайского района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</w:t>
            </w:r>
            <w:r w:rsidRPr="002858E6">
              <w:rPr>
                <w:rFonts w:ascii="Times New Roman" w:hAnsi="Times New Roman"/>
              </w:rPr>
              <w:lastRenderedPageBreak/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01.10.2010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№ 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ОАО «Аксайская </w:t>
            </w:r>
            <w:r w:rsidRPr="002858E6">
              <w:rPr>
                <w:rFonts w:ascii="Times New Roman" w:hAnsi="Times New Roman"/>
              </w:rPr>
              <w:lastRenderedPageBreak/>
              <w:t>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30.09.2030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596441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Расположение главы </w:t>
            </w:r>
            <w:r w:rsidRPr="002858E6">
              <w:rPr>
                <w:rFonts w:ascii="Times New Roman" w:hAnsi="Times New Roman"/>
              </w:rPr>
              <w:lastRenderedPageBreak/>
              <w:t xml:space="preserve">Большелогского сельского поселения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49 от 19.04.2010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8(86350)3414</w:t>
            </w:r>
            <w:r w:rsidRPr="002858E6">
              <w:rPr>
                <w:rFonts w:ascii="Times New Roman" w:hAnsi="Times New Roman"/>
              </w:rPr>
              <w:lastRenderedPageBreak/>
              <w:t>7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Владение и пользование единым технологическим комплексом водоснабжения Щепкинского сельского поселения Аксайского района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10.11.2010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09.11.2030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596441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Распоржение главы Щепкинского сельского поселения от 07.06.2010 № 51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89185016152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Владение и пользование объектами водоснабжения и водоотведения Рассветовского сельского поселения Аксайского района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21.11.2016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25.10.2036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942AF9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главы Рассветовского сельского поселения от 25.08.206 № 174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А.В. Омельченко, К.В. Кривенко 8(86350)37079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Реконструкция единого технологического комплекса водоснабжения Грушевского сельского поселения Аксайского </w:t>
            </w:r>
            <w:r w:rsidRPr="002858E6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29.09.2010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23.09.2030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942AF9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главы Администрации Грушевского сельского поселения № 36 от 26.04.2010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В.Н. Бандурин, И.Г. Коновальцева 8(86350)35647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Реконструкция и строительство систем водоснабжения и водоотведения населенных пунктов Ольгинского сельского поселения Аксайского района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08.09.2010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07.09.2030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942AF9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Администрации Ольгинского сельского поселения от 05.04.2010 №27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Х.С. Бесалян 8(86350)38376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Единый технологический комплекс водоснабжения Мишкинского сельского поселения Аксайского района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26.02.2014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«Сигма Водоканал»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26.02.2024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533F02" w:rsidP="00942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11</w:t>
            </w:r>
            <w:r w:rsidR="00942AF9">
              <w:rPr>
                <w:rFonts w:ascii="Times New Roman" w:hAnsi="Times New Roman"/>
              </w:rPr>
              <w:t>,</w:t>
            </w:r>
            <w:r w:rsidRPr="002858E6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Администрации Мишкинского сельского поселения от 26.02.2014 №3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А.Т. Коновалов 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8(86350)29125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Комплекс водоснабжения Верхнеподпольненского сельского поселения Аксайского района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26.10.2010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25.10.2030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942AF9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Администрации Верхнеподпольненского сельского поселения от 16.03.2010 № 29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О.Г. Пудавова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8(86350)34646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533F0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97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Владение и пользование единым технологическим комплексом водоснабжения Старочеркасского сельского поселения Аксайского района</w:t>
            </w:r>
          </w:p>
        </w:tc>
        <w:tc>
          <w:tcPr>
            <w:tcW w:w="198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20.07.2010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ОАО «Аксайская ПМК Ростовсельхозводстрой»</w:t>
            </w:r>
          </w:p>
        </w:tc>
        <w:tc>
          <w:tcPr>
            <w:tcW w:w="1559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19.07.2030</w:t>
            </w:r>
          </w:p>
        </w:tc>
        <w:tc>
          <w:tcPr>
            <w:tcW w:w="1418" w:type="dxa"/>
            <w:shd w:val="clear" w:color="auto" w:fill="auto"/>
          </w:tcPr>
          <w:p w:rsidR="00533F02" w:rsidRPr="002858E6" w:rsidRDefault="00942AF9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главы Старочеркасского сельского поселения  № 14 от 05.04.2010</w:t>
            </w:r>
          </w:p>
        </w:tc>
        <w:tc>
          <w:tcPr>
            <w:tcW w:w="1505" w:type="dxa"/>
            <w:shd w:val="clear" w:color="auto" w:fill="auto"/>
          </w:tcPr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Осипова З.Г.</w:t>
            </w:r>
          </w:p>
          <w:p w:rsidR="00533F02" w:rsidRPr="002858E6" w:rsidRDefault="00533F02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8(86350)29702</w:t>
            </w:r>
          </w:p>
        </w:tc>
      </w:tr>
      <w:tr w:rsidR="000B0ECF" w:rsidRPr="002858E6" w:rsidTr="00081F2E">
        <w:tc>
          <w:tcPr>
            <w:tcW w:w="15310" w:type="dxa"/>
            <w:gridSpan w:val="9"/>
            <w:shd w:val="clear" w:color="auto" w:fill="auto"/>
          </w:tcPr>
          <w:p w:rsidR="000B0ECF" w:rsidRPr="000B0ECF" w:rsidRDefault="000B0ECF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E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Волгодонской район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водоснабжени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A54104">
              <w:rPr>
                <w:rFonts w:ascii="Times New Roman" w:hAnsi="Times New Roman"/>
                <w:color w:val="000000"/>
              </w:rPr>
              <w:t>Романовско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26.12.2014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ГУП РО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26.12.2014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27.12.2019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водоснабжение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A54104">
              <w:rPr>
                <w:rFonts w:ascii="Times New Roman" w:hAnsi="Times New Roman"/>
                <w:color w:val="000000"/>
              </w:rPr>
              <w:t>Рябичевско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12.01.2015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ГУП РО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12.01.2015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12.01.2020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водоснабжение</w:t>
            </w:r>
            <w:r w:rsidRPr="00A54104">
              <w:rPr>
                <w:rFonts w:ascii="Times New Roman" w:hAnsi="Times New Roman"/>
                <w:color w:val="000000"/>
              </w:rPr>
              <w:t xml:space="preserve"> и водоотведени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A54104">
              <w:rPr>
                <w:rFonts w:ascii="Times New Roman" w:hAnsi="Times New Roman"/>
                <w:color w:val="000000"/>
              </w:rPr>
              <w:t>Романовско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15.06.2015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ООО ММП ЖКХ «Содружество»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15.06.2015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16.06.2020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водоснабжение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Дубенцо</w:t>
            </w:r>
            <w:r w:rsidRPr="00A54104">
              <w:rPr>
                <w:rFonts w:ascii="Times New Roman" w:hAnsi="Times New Roman"/>
                <w:color w:val="000000"/>
              </w:rPr>
              <w:t>вско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54104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A54104">
              <w:rPr>
                <w:rFonts w:ascii="Times New Roman" w:hAnsi="Times New Roman"/>
                <w:color w:val="000000"/>
              </w:rPr>
              <w:t>.2015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ГУП РО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15.06.2015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54104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A54104">
              <w:rPr>
                <w:rFonts w:ascii="Times New Roman" w:hAnsi="Times New Roman"/>
                <w:color w:val="000000"/>
              </w:rPr>
              <w:t>.2020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теплоснабжение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A54104">
              <w:rPr>
                <w:rFonts w:ascii="Times New Roman" w:hAnsi="Times New Roman"/>
                <w:color w:val="000000"/>
              </w:rPr>
              <w:t>Романовско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30.06.2015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ООО ММП ЖКХ «Содружество»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30.06.2015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01.07.2020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водоснабжение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Дубенцо</w:t>
            </w:r>
            <w:r w:rsidRPr="00A54104">
              <w:rPr>
                <w:rFonts w:ascii="Times New Roman" w:hAnsi="Times New Roman"/>
                <w:color w:val="000000"/>
              </w:rPr>
              <w:t>вско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54104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54104">
              <w:rPr>
                <w:rFonts w:ascii="Times New Roman" w:hAnsi="Times New Roman"/>
                <w:color w:val="000000"/>
              </w:rPr>
              <w:t>.2015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ООО ММП ЖКХ «Содружество»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10.07.2015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54104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54104">
              <w:rPr>
                <w:rFonts w:ascii="Times New Roman" w:hAnsi="Times New Roman"/>
                <w:color w:val="000000"/>
              </w:rPr>
              <w:t>.2020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A54104">
              <w:rPr>
                <w:rFonts w:ascii="Times New Roman" w:hAnsi="Times New Roman"/>
                <w:color w:val="000000"/>
              </w:rPr>
              <w:t>одоснабжение</w:t>
            </w:r>
          </w:p>
          <w:p w:rsidR="000B0ECF" w:rsidRPr="00A54104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A54104">
              <w:rPr>
                <w:rFonts w:ascii="Times New Roman" w:hAnsi="Times New Roman"/>
              </w:rPr>
              <w:t>Победенско</w:t>
            </w:r>
            <w:r>
              <w:rPr>
                <w:rFonts w:ascii="Times New Roman" w:hAnsi="Times New Roman"/>
              </w:rPr>
              <w:t xml:space="preserve">м </w:t>
            </w:r>
            <w:r w:rsidRPr="00A54104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м</w:t>
            </w:r>
            <w:r w:rsidRPr="00A54104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от</w:t>
            </w:r>
          </w:p>
          <w:p w:rsidR="000B0ECF" w:rsidRPr="00482638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 w:rsidRPr="00A54104">
              <w:rPr>
                <w:rFonts w:ascii="Times New Roman" w:hAnsi="Times New Roman"/>
              </w:rPr>
              <w:t>ООО ММП</w:t>
            </w:r>
          </w:p>
          <w:p w:rsidR="000B0ECF" w:rsidRPr="00A54104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 w:rsidRPr="00A54104">
              <w:rPr>
                <w:rFonts w:ascii="Times New Roman" w:hAnsi="Times New Roman"/>
              </w:rPr>
              <w:t>ЖКХ «Содружество»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27.09.2016</w:t>
            </w:r>
          </w:p>
          <w:p w:rsidR="000B0ECF" w:rsidRPr="00482638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2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водоснабжение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lastRenderedPageBreak/>
              <w:t>Прогрессовском</w:t>
            </w:r>
            <w:r w:rsidRPr="00A54104">
              <w:rPr>
                <w:rFonts w:ascii="Times New Roman" w:hAnsi="Times New Roman"/>
                <w:color w:val="00000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A54104">
              <w:rPr>
                <w:rFonts w:ascii="Times New Roman" w:hAnsi="Times New Roman"/>
                <w:color w:val="00000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lastRenderedPageBreak/>
              <w:t xml:space="preserve">концессионное </w:t>
            </w:r>
            <w:r w:rsidRPr="000620EC">
              <w:rPr>
                <w:rFonts w:ascii="Times New Roman" w:hAnsi="Times New Roman"/>
              </w:rPr>
              <w:lastRenderedPageBreak/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б/н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  <w:r w:rsidRPr="00A5410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A54104">
              <w:rPr>
                <w:rFonts w:ascii="Times New Roman" w:hAnsi="Times New Roman"/>
                <w:color w:val="000000"/>
              </w:rPr>
              <w:t>.201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 xml:space="preserve">ООО ММП ЖКХ </w:t>
            </w:r>
            <w:r w:rsidRPr="00A54104">
              <w:rPr>
                <w:rFonts w:ascii="Times New Roman" w:hAnsi="Times New Roman"/>
                <w:color w:val="000000"/>
              </w:rPr>
              <w:lastRenderedPageBreak/>
              <w:t>«Содружество»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03.11.2016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03</w:t>
            </w:r>
            <w:r w:rsidRPr="00A5410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A54104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0,02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Лопушинский Игорь Ярославович, </w:t>
            </w:r>
            <w:r>
              <w:rPr>
                <w:rFonts w:ascii="Times New Roman" w:hAnsi="Times New Roman"/>
              </w:rPr>
              <w:lastRenderedPageBreak/>
              <w:t>8(86394)70339</w:t>
            </w:r>
          </w:p>
        </w:tc>
      </w:tr>
      <w:tr w:rsidR="000B0ECF" w:rsidRPr="002858E6" w:rsidTr="00081F2E">
        <w:tc>
          <w:tcPr>
            <w:tcW w:w="709" w:type="dxa"/>
            <w:shd w:val="clear" w:color="auto" w:fill="auto"/>
          </w:tcPr>
          <w:p w:rsidR="000B0EC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97" w:type="dxa"/>
            <w:shd w:val="clear" w:color="auto" w:fill="auto"/>
          </w:tcPr>
          <w:p w:rsidR="000B0ECF" w:rsidRDefault="000B0ECF" w:rsidP="00F44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водоснабжение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Потаповском сельском поселении</w:t>
            </w:r>
          </w:p>
        </w:tc>
        <w:tc>
          <w:tcPr>
            <w:tcW w:w="1985" w:type="dxa"/>
            <w:shd w:val="clear" w:color="auto" w:fill="auto"/>
          </w:tcPr>
          <w:p w:rsidR="000B0ECF" w:rsidRDefault="000B0ECF" w:rsidP="00F44F98">
            <w:r w:rsidRPr="000620EC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от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A5410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A54104">
              <w:rPr>
                <w:rFonts w:ascii="Times New Roman" w:hAnsi="Times New Roman"/>
                <w:color w:val="000000"/>
              </w:rPr>
              <w:t>.201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54104">
              <w:rPr>
                <w:rFonts w:ascii="Times New Roman" w:hAnsi="Times New Roman"/>
                <w:color w:val="000000"/>
              </w:rPr>
              <w:t>ООО ММП ЖКХ «Содружество»</w:t>
            </w:r>
          </w:p>
        </w:tc>
        <w:tc>
          <w:tcPr>
            <w:tcW w:w="1559" w:type="dxa"/>
            <w:shd w:val="clear" w:color="auto" w:fill="auto"/>
          </w:tcPr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</w:t>
            </w:r>
          </w:p>
          <w:p w:rsidR="000B0ECF" w:rsidRDefault="000B0ECF" w:rsidP="00F44F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10.11.2016</w:t>
            </w:r>
          </w:p>
          <w:p w:rsidR="000B0ECF" w:rsidRPr="00A54104" w:rsidRDefault="000B0ECF" w:rsidP="00F4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</w:t>
            </w:r>
            <w:r w:rsidRPr="00A5410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A5410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A54104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0ECF" w:rsidRPr="00A54104" w:rsidRDefault="00942AF9" w:rsidP="0059644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05" w:type="dxa"/>
            <w:shd w:val="clear" w:color="auto" w:fill="auto"/>
          </w:tcPr>
          <w:p w:rsidR="000B0ECF" w:rsidRPr="007A224A" w:rsidRDefault="000B0ECF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Лопушинский Игорь Ярославович, 8(86394)70339</w:t>
            </w:r>
          </w:p>
        </w:tc>
      </w:tr>
      <w:tr w:rsidR="00CE0A61" w:rsidRPr="002858E6" w:rsidTr="00081F2E">
        <w:tc>
          <w:tcPr>
            <w:tcW w:w="15310" w:type="dxa"/>
            <w:gridSpan w:val="9"/>
            <w:shd w:val="clear" w:color="auto" w:fill="auto"/>
          </w:tcPr>
          <w:p w:rsidR="00CE0A61" w:rsidRPr="002858E6" w:rsidRDefault="00CE0A61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Зимовниковский район</w:t>
            </w:r>
          </w:p>
        </w:tc>
      </w:tr>
      <w:tr w:rsidR="00CE0A61" w:rsidRPr="002858E6" w:rsidTr="00081F2E">
        <w:tc>
          <w:tcPr>
            <w:tcW w:w="709" w:type="dxa"/>
            <w:shd w:val="clear" w:color="auto" w:fill="auto"/>
          </w:tcPr>
          <w:p w:rsidR="00CE0A61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97" w:type="dxa"/>
            <w:shd w:val="clear" w:color="auto" w:fill="auto"/>
          </w:tcPr>
          <w:p w:rsidR="00CE0A61" w:rsidRPr="002858E6" w:rsidRDefault="00CE0A61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Концессионное соглашение в отношении </w:t>
            </w:r>
            <w:r w:rsidRPr="002858E6">
              <w:rPr>
                <w:rStyle w:val="a4"/>
                <w:rFonts w:ascii="Times New Roman" w:hAnsi="Times New Roman"/>
                <w:b w:val="0"/>
              </w:rPr>
              <w:t>объектов водоснабжения, находящихся в муниципальной собственности муниципального образования «Гашунское сельское поселение» Зимовниковского района Ростовской области</w:t>
            </w:r>
          </w:p>
        </w:tc>
        <w:tc>
          <w:tcPr>
            <w:tcW w:w="1985" w:type="dxa"/>
            <w:shd w:val="clear" w:color="auto" w:fill="auto"/>
          </w:tcPr>
          <w:p w:rsidR="00CE0A61" w:rsidRPr="002858E6" w:rsidRDefault="00CE0A61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CE0A61" w:rsidRPr="002858E6" w:rsidRDefault="00CE0A61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16.11.2014 года №1</w:t>
            </w:r>
          </w:p>
        </w:tc>
        <w:tc>
          <w:tcPr>
            <w:tcW w:w="2268" w:type="dxa"/>
            <w:shd w:val="clear" w:color="auto" w:fill="auto"/>
          </w:tcPr>
          <w:p w:rsidR="00CE0A61" w:rsidRPr="002858E6" w:rsidRDefault="00CE0A61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Государственное унитарное предприятие Ростовской области «Управление развития систем водоснабжения» (ГУП РО «УРСВ»)</w:t>
            </w:r>
          </w:p>
        </w:tc>
        <w:tc>
          <w:tcPr>
            <w:tcW w:w="1559" w:type="dxa"/>
            <w:shd w:val="clear" w:color="auto" w:fill="auto"/>
          </w:tcPr>
          <w:p w:rsidR="00CE0A61" w:rsidRPr="002858E6" w:rsidRDefault="00CE0A61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 (до 15.11.2024 г.)</w:t>
            </w:r>
          </w:p>
        </w:tc>
        <w:tc>
          <w:tcPr>
            <w:tcW w:w="1418" w:type="dxa"/>
            <w:shd w:val="clear" w:color="auto" w:fill="auto"/>
          </w:tcPr>
          <w:p w:rsidR="00CE0A61" w:rsidRPr="002858E6" w:rsidRDefault="00CE0A61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Определенный объем работ и материалов в период с 2014-2018 годы в соответствии с приложением к соглашению</w:t>
            </w:r>
          </w:p>
          <w:p w:rsidR="00CE0A61" w:rsidRPr="002858E6" w:rsidRDefault="00CE0A61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E0A61" w:rsidRPr="002858E6" w:rsidRDefault="00CE0A61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Style w:val="aa"/>
                <w:rFonts w:ascii="Times New Roman" w:hAnsi="Times New Roman"/>
              </w:rPr>
              <w:t>Постановление Администрации Гашунского сельского поселения о проведении открытого конкурса на право заключения    концессионного</w:t>
            </w:r>
            <w:r w:rsidRPr="002858E6">
              <w:rPr>
                <w:rStyle w:val="aa"/>
                <w:rFonts w:ascii="Times New Roman" w:hAnsi="Times New Roman"/>
              </w:rPr>
              <w:tab/>
              <w:t xml:space="preserve">соглашения от 04.11.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858E6">
                <w:rPr>
                  <w:rStyle w:val="aa"/>
                  <w:rFonts w:ascii="Times New Roman" w:hAnsi="Times New Roman"/>
                </w:rPr>
                <w:t>2014 г</w:t>
              </w:r>
            </w:smartTag>
            <w:r w:rsidRPr="002858E6">
              <w:rPr>
                <w:rStyle w:val="aa"/>
                <w:rFonts w:ascii="Times New Roman" w:hAnsi="Times New Roman"/>
              </w:rPr>
              <w:t>. № 40</w:t>
            </w:r>
          </w:p>
        </w:tc>
        <w:tc>
          <w:tcPr>
            <w:tcW w:w="1505" w:type="dxa"/>
            <w:shd w:val="clear" w:color="auto" w:fill="auto"/>
          </w:tcPr>
          <w:p w:rsidR="00CE0A61" w:rsidRPr="002858E6" w:rsidRDefault="00CE0A61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Лунева Лариса Николаевна 8-86376-34725</w:t>
            </w:r>
          </w:p>
        </w:tc>
      </w:tr>
      <w:tr w:rsidR="002F6CF2" w:rsidRPr="002858E6" w:rsidTr="00081F2E">
        <w:tc>
          <w:tcPr>
            <w:tcW w:w="15310" w:type="dxa"/>
            <w:gridSpan w:val="9"/>
            <w:shd w:val="clear" w:color="auto" w:fill="auto"/>
          </w:tcPr>
          <w:p w:rsidR="002F6CF2" w:rsidRPr="002F6CF2" w:rsidRDefault="002F6CF2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6CF2">
              <w:rPr>
                <w:rFonts w:ascii="Times New Roman" w:hAnsi="Times New Roman"/>
                <w:b/>
              </w:rPr>
              <w:t>Кашарский район</w:t>
            </w: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 Изготовление проектно-сметной документации на капитальный ремонт здания МБУК ДК Верхнемакеевского 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 1  от  05.08.2013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Дискова В.А.</w:t>
            </w:r>
          </w:p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28(863 88)  21-2-65</w:t>
            </w: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 Приобретение и установка детской </w:t>
            </w:r>
            <w:r w:rsidRPr="002F6CF2">
              <w:rPr>
                <w:rFonts w:ascii="Times New Roman" w:hAnsi="Times New Roman"/>
              </w:rPr>
              <w:lastRenderedPageBreak/>
              <w:t xml:space="preserve">площадки в х. Семеновка, квартал Молодежный, Поповского сельского поселения 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lastRenderedPageBreak/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 1  от  05.08.2013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Изготовление расчетной схемы газоснабжения в х. Семеновка, с. Каменка. </w:t>
            </w:r>
          </w:p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х. Будановка, Поповского 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 1  от  05.08.2013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Приобретение и установка башни Рожновского в п. Дибровый, Поповского 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 1  от  05.08.2013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rPr>
          <w:trHeight w:val="2423"/>
        </w:trPr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Приобретение и установка детской площадки в с. Верхнесвечниково, Верхнесвечниковского 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№1 от  5 февраля 2015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1,94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Устройство основания  асфальтированной площадки, строительство многофункциональной спортивной </w:t>
            </w:r>
            <w:r w:rsidRPr="002F6CF2">
              <w:rPr>
                <w:rFonts w:ascii="Times New Roman" w:hAnsi="Times New Roman"/>
              </w:rPr>
              <w:lastRenderedPageBreak/>
              <w:t xml:space="preserve">площадки МБОУ Каменская ООШ, в с Каменка, ограждение и освещение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lastRenderedPageBreak/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№1 от  5 февраля 2015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 Приобретение мебели для дошкольной группы МБОУ Каменская ООШ с. Каменка, Поповского 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№1 от  5 февраля 2015 год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Приобретение оборудования для танцкласса Каменского сельского Дома культуры, с. Каменка Поповского 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№1 от 5 февраля 2015 год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F6CF2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 Приобретение плит на памятник Родина-Мать» Верхнемакеевка, Верхнемакеевского сельского 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№1 от  5 февраля 2015 год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hd w:val="clear" w:color="auto" w:fill="FFFFFF"/>
              <w:spacing w:after="0" w:line="240" w:lineRule="auto"/>
              <w:ind w:right="14" w:firstLine="20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 Разработка проектной документации: ремонт автомобильной дороги «Подъезд от автодороги     «сл. Кашары-с. Первомайское- ст. </w:t>
            </w:r>
            <w:r w:rsidRPr="002F6CF2">
              <w:rPr>
                <w:rFonts w:ascii="Times New Roman" w:hAnsi="Times New Roman"/>
              </w:rPr>
              <w:lastRenderedPageBreak/>
              <w:t xml:space="preserve">Милютинская- г. Морозовск» к с. Россошь».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lastRenderedPageBreak/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№2  от  1 ноября 2013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ЗАО «Октябрь»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hd w:val="clear" w:color="auto" w:fill="FFFFFF"/>
              <w:spacing w:after="0" w:line="240" w:lineRule="auto"/>
              <w:ind w:left="20" w:right="14" w:hanging="20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 xml:space="preserve"> Изготовление проектно-сметной документации на капитальный ремонт  здания       МБУК ДК  с. Россошь Первомайского 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№2  от  5 февраля2015 года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ЗАО «Октябрь»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hd w:val="clear" w:color="auto" w:fill="FFFFFF"/>
              <w:spacing w:after="0" w:line="240" w:lineRule="auto"/>
              <w:ind w:left="20" w:right="14" w:hanging="20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Изготовление проектно-сметной документации на капитальный ремонт здания МБУК ДК св. Вяжа, Вяжинского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№1 от 01.10.2016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«Светлый»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CF2" w:rsidRPr="002858E6" w:rsidTr="00081F2E">
        <w:tc>
          <w:tcPr>
            <w:tcW w:w="709" w:type="dxa"/>
            <w:shd w:val="clear" w:color="auto" w:fill="auto"/>
          </w:tcPr>
          <w:p w:rsidR="002F6CF2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97" w:type="dxa"/>
            <w:shd w:val="clear" w:color="auto" w:fill="auto"/>
          </w:tcPr>
          <w:p w:rsidR="002F6CF2" w:rsidRPr="002F6CF2" w:rsidRDefault="002F6CF2" w:rsidP="002F6CF2">
            <w:pPr>
              <w:shd w:val="clear" w:color="auto" w:fill="FFFFFF"/>
              <w:spacing w:after="0" w:line="240" w:lineRule="auto"/>
              <w:ind w:left="20" w:right="14" w:hanging="20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Изготовление проектно- сметной документации на капитальный ремонт здания детского сада МБДОУ №4 «Солнышко», Индустриального сельск</w:t>
            </w:r>
            <w:r>
              <w:rPr>
                <w:rFonts w:ascii="Times New Roman" w:hAnsi="Times New Roman"/>
              </w:rPr>
              <w:t>ого поселения, п. Индустриальны</w:t>
            </w:r>
            <w:r w:rsidRPr="002F6CF2">
              <w:rPr>
                <w:rFonts w:ascii="Times New Roman" w:hAnsi="Times New Roman"/>
              </w:rPr>
              <w:t xml:space="preserve">, ул Зеленая,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Двухстороннее соглашение</w:t>
            </w:r>
          </w:p>
        </w:tc>
        <w:tc>
          <w:tcPr>
            <w:tcW w:w="1701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№1 от 01.10.2016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CF2">
              <w:rPr>
                <w:rFonts w:ascii="Times New Roman" w:hAnsi="Times New Roman"/>
              </w:rPr>
              <w:t>ООО «Индустриальный»</w:t>
            </w:r>
          </w:p>
        </w:tc>
        <w:tc>
          <w:tcPr>
            <w:tcW w:w="1559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6CF2" w:rsidRPr="002F6CF2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2268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2F6CF2" w:rsidRPr="002F6CF2" w:rsidRDefault="002F6CF2" w:rsidP="002F6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A28" w:rsidRPr="002858E6" w:rsidTr="00081F2E">
        <w:tc>
          <w:tcPr>
            <w:tcW w:w="15310" w:type="dxa"/>
            <w:gridSpan w:val="9"/>
            <w:shd w:val="clear" w:color="auto" w:fill="auto"/>
          </w:tcPr>
          <w:p w:rsidR="006B0A28" w:rsidRPr="006B0A28" w:rsidRDefault="006B0A28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0A28">
              <w:rPr>
                <w:rFonts w:ascii="Times New Roman" w:hAnsi="Times New Roman"/>
                <w:b/>
              </w:rPr>
              <w:t>Красносулинский район</w:t>
            </w:r>
          </w:p>
        </w:tc>
      </w:tr>
      <w:tr w:rsidR="006B0A28" w:rsidRPr="002858E6" w:rsidTr="00081F2E">
        <w:tc>
          <w:tcPr>
            <w:tcW w:w="709" w:type="dxa"/>
            <w:shd w:val="clear" w:color="auto" w:fill="auto"/>
          </w:tcPr>
          <w:p w:rsidR="006B0A2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97" w:type="dxa"/>
            <w:shd w:val="clear" w:color="auto" w:fill="auto"/>
          </w:tcPr>
          <w:p w:rsidR="006B0A28" w:rsidRPr="002858E6" w:rsidRDefault="006B0A28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Style w:val="aa"/>
                <w:rFonts w:ascii="Times New Roman" w:hAnsi="Times New Roman"/>
                <w:i w:val="0"/>
              </w:rPr>
              <w:t xml:space="preserve">«Реконструкция </w:t>
            </w:r>
            <w:r w:rsidRPr="002858E6">
              <w:rPr>
                <w:rStyle w:val="aa"/>
                <w:rFonts w:ascii="Times New Roman" w:hAnsi="Times New Roman"/>
                <w:i w:val="0"/>
              </w:rPr>
              <w:lastRenderedPageBreak/>
              <w:t>участков системы водоснабжения  г. Красный Сулин Ростовской области»</w:t>
            </w:r>
          </w:p>
        </w:tc>
        <w:tc>
          <w:tcPr>
            <w:tcW w:w="1985" w:type="dxa"/>
            <w:shd w:val="clear" w:color="auto" w:fill="auto"/>
          </w:tcPr>
          <w:p w:rsidR="006B0A28" w:rsidRPr="002858E6" w:rsidRDefault="006B0A28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</w:t>
            </w:r>
            <w:r w:rsidRPr="002858E6">
              <w:rPr>
                <w:rFonts w:ascii="Times New Roman" w:hAnsi="Times New Roman"/>
              </w:rPr>
              <w:lastRenderedPageBreak/>
              <w:t xml:space="preserve">соглашение </w:t>
            </w:r>
          </w:p>
        </w:tc>
        <w:tc>
          <w:tcPr>
            <w:tcW w:w="1701" w:type="dxa"/>
            <w:shd w:val="clear" w:color="auto" w:fill="auto"/>
          </w:tcPr>
          <w:p w:rsidR="006B0A28" w:rsidRPr="002858E6" w:rsidRDefault="006B0A28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От 29.09.2016 </w:t>
            </w:r>
            <w:r w:rsidRPr="002858E6">
              <w:rPr>
                <w:rFonts w:ascii="Times New Roman" w:hAnsi="Times New Roman"/>
              </w:rPr>
              <w:lastRenderedPageBreak/>
              <w:t>б/н</w:t>
            </w:r>
          </w:p>
        </w:tc>
        <w:tc>
          <w:tcPr>
            <w:tcW w:w="2268" w:type="dxa"/>
            <w:shd w:val="clear" w:color="auto" w:fill="auto"/>
          </w:tcPr>
          <w:p w:rsidR="006B0A28" w:rsidRPr="002858E6" w:rsidRDefault="006B0A28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ООО «Водные </w:t>
            </w:r>
            <w:r w:rsidRPr="002858E6">
              <w:rPr>
                <w:rFonts w:ascii="Times New Roman" w:hAnsi="Times New Roman"/>
              </w:rPr>
              <w:lastRenderedPageBreak/>
              <w:t>ресурсы»</w:t>
            </w:r>
          </w:p>
        </w:tc>
        <w:tc>
          <w:tcPr>
            <w:tcW w:w="1559" w:type="dxa"/>
            <w:shd w:val="clear" w:color="auto" w:fill="auto"/>
          </w:tcPr>
          <w:p w:rsidR="006B0A28" w:rsidRPr="002858E6" w:rsidRDefault="006B0A28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15 лет</w:t>
            </w:r>
          </w:p>
        </w:tc>
        <w:tc>
          <w:tcPr>
            <w:tcW w:w="1418" w:type="dxa"/>
            <w:shd w:val="clear" w:color="auto" w:fill="auto"/>
          </w:tcPr>
          <w:p w:rsidR="006B0A28" w:rsidRPr="002858E6" w:rsidRDefault="006B0A28" w:rsidP="00596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Объем </w:t>
            </w:r>
            <w:r w:rsidRPr="002858E6">
              <w:rPr>
                <w:rFonts w:ascii="Times New Roman" w:hAnsi="Times New Roman"/>
                <w:color w:val="000000"/>
              </w:rPr>
              <w:lastRenderedPageBreak/>
              <w:t>инвестиций будет определен после завершения разработки ПСД.</w:t>
            </w:r>
          </w:p>
          <w:p w:rsidR="006B0A28" w:rsidRPr="002858E6" w:rsidRDefault="006B0A2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Объект соглашения - объекты централизованной системы водоснабжения муниципальных образований «Город Новошахтинск» и «Красносулинское городское поселение Ростовской области»</w:t>
            </w:r>
          </w:p>
        </w:tc>
        <w:tc>
          <w:tcPr>
            <w:tcW w:w="2268" w:type="dxa"/>
            <w:shd w:val="clear" w:color="auto" w:fill="auto"/>
          </w:tcPr>
          <w:p w:rsidR="006B0A28" w:rsidRPr="002858E6" w:rsidRDefault="006B0A28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bCs/>
              </w:rPr>
              <w:lastRenderedPageBreak/>
              <w:t>Федеральный</w:t>
            </w:r>
            <w:r w:rsidRPr="002858E6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  <w:bCs/>
              </w:rPr>
              <w:t>закон</w:t>
            </w:r>
            <w:r w:rsidRPr="002858E6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lastRenderedPageBreak/>
              <w:t>"</w:t>
            </w:r>
            <w:r w:rsidRPr="002858E6">
              <w:rPr>
                <w:rFonts w:ascii="Times New Roman" w:hAnsi="Times New Roman"/>
                <w:bCs/>
              </w:rPr>
              <w:t>О</w:t>
            </w:r>
            <w:r w:rsidRPr="002858E6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  <w:bCs/>
              </w:rPr>
              <w:t>концессионных</w:t>
            </w:r>
            <w:r w:rsidRPr="002858E6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  <w:bCs/>
              </w:rPr>
              <w:t>соглашениях</w:t>
            </w:r>
            <w:r w:rsidRPr="002858E6">
              <w:rPr>
                <w:rFonts w:ascii="Times New Roman" w:hAnsi="Times New Roman"/>
              </w:rPr>
              <w:t xml:space="preserve">" от 21.07.2005 N </w:t>
            </w:r>
            <w:r w:rsidRPr="002858E6">
              <w:rPr>
                <w:rFonts w:ascii="Times New Roman" w:hAnsi="Times New Roman"/>
                <w:bCs/>
              </w:rPr>
              <w:t>115</w:t>
            </w:r>
            <w:r w:rsidRPr="002858E6">
              <w:rPr>
                <w:rFonts w:ascii="Times New Roman" w:hAnsi="Times New Roman"/>
              </w:rPr>
              <w:t>-</w:t>
            </w:r>
            <w:r w:rsidRPr="002858E6">
              <w:rPr>
                <w:rFonts w:ascii="Times New Roman" w:hAnsi="Times New Roman"/>
                <w:bCs/>
              </w:rPr>
              <w:t>ФЗ</w:t>
            </w:r>
          </w:p>
        </w:tc>
        <w:tc>
          <w:tcPr>
            <w:tcW w:w="1505" w:type="dxa"/>
            <w:shd w:val="clear" w:color="auto" w:fill="auto"/>
          </w:tcPr>
          <w:p w:rsidR="006B0A28" w:rsidRPr="002858E6" w:rsidRDefault="006B0A28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Лютиков </w:t>
            </w:r>
            <w:r w:rsidRPr="002858E6">
              <w:rPr>
                <w:rFonts w:ascii="Times New Roman" w:hAnsi="Times New Roman"/>
              </w:rPr>
              <w:lastRenderedPageBreak/>
              <w:t xml:space="preserve">Вячеслав Николаевич – начальник отдела земельных, имущественных отношений и развития предпринимательства Красносулинского городского поселения, тел. 886367-5-22-36. </w:t>
            </w:r>
          </w:p>
          <w:p w:rsidR="006B0A28" w:rsidRPr="002858E6" w:rsidRDefault="006B0A28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Силакова Елена Анатольевна – главный специалист сектора инвестиционного развития и поддержки предпринимательства Администрации Красносулинского района, тел. 886367-5-24-78 </w:t>
            </w:r>
          </w:p>
        </w:tc>
      </w:tr>
      <w:tr w:rsidR="006B0A28" w:rsidRPr="002858E6" w:rsidTr="00081F2E">
        <w:tc>
          <w:tcPr>
            <w:tcW w:w="15310" w:type="dxa"/>
            <w:gridSpan w:val="9"/>
            <w:shd w:val="clear" w:color="auto" w:fill="auto"/>
          </w:tcPr>
          <w:p w:rsidR="006B0A28" w:rsidRPr="006B0A28" w:rsidRDefault="006B0A28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0A28">
              <w:rPr>
                <w:rFonts w:ascii="Times New Roman" w:hAnsi="Times New Roman"/>
                <w:b/>
              </w:rPr>
              <w:lastRenderedPageBreak/>
              <w:t>Куйбышевский район</w:t>
            </w:r>
          </w:p>
        </w:tc>
      </w:tr>
      <w:tr w:rsidR="004E3CAB" w:rsidRPr="002858E6" w:rsidTr="00081F2E">
        <w:tc>
          <w:tcPr>
            <w:tcW w:w="709" w:type="dxa"/>
            <w:shd w:val="clear" w:color="auto" w:fill="auto"/>
          </w:tcPr>
          <w:p w:rsidR="004E3CA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97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 xml:space="preserve">Котельная Лысогорского СДК, расположенная по адресу: </w:t>
            </w:r>
            <w:r w:rsidRPr="004E3CAB">
              <w:rPr>
                <w:rFonts w:ascii="Times New Roman" w:hAnsi="Times New Roman"/>
              </w:rPr>
              <w:lastRenderedPageBreak/>
              <w:t>346959 Ростовская область, Куйбышевский район, с.Лысогорка, ул.Кушнарева,7</w:t>
            </w:r>
          </w:p>
        </w:tc>
        <w:tc>
          <w:tcPr>
            <w:tcW w:w="1985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от 01.12.2016 №1</w:t>
            </w:r>
          </w:p>
        </w:tc>
        <w:tc>
          <w:tcPr>
            <w:tcW w:w="2268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Филиал ООО «Ростовтеплоэнерго» Куйбышевского района</w:t>
            </w:r>
          </w:p>
        </w:tc>
        <w:tc>
          <w:tcPr>
            <w:tcW w:w="1559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15 лет</w:t>
            </w:r>
          </w:p>
        </w:tc>
        <w:tc>
          <w:tcPr>
            <w:tcW w:w="1418" w:type="dxa"/>
            <w:shd w:val="clear" w:color="auto" w:fill="auto"/>
          </w:tcPr>
          <w:p w:rsidR="004E3CAB" w:rsidRPr="004E3CAB" w:rsidRDefault="004E3CAB" w:rsidP="00533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 xml:space="preserve">В 2017 году - </w:t>
            </w:r>
            <w:r w:rsidR="0053388F">
              <w:rPr>
                <w:rFonts w:ascii="Times New Roman" w:hAnsi="Times New Roman"/>
              </w:rPr>
              <w:t>0,13</w:t>
            </w:r>
          </w:p>
        </w:tc>
        <w:tc>
          <w:tcPr>
            <w:tcW w:w="2268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Постановление администрации Лысогорского сельского поселения от 18.11.2016 №246</w:t>
            </w:r>
          </w:p>
        </w:tc>
        <w:tc>
          <w:tcPr>
            <w:tcW w:w="1505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Блажко Екатерина Алексеевна (86348)36-3-45</w:t>
            </w:r>
          </w:p>
        </w:tc>
      </w:tr>
      <w:tr w:rsidR="004E3CAB" w:rsidRPr="002858E6" w:rsidTr="00081F2E">
        <w:tc>
          <w:tcPr>
            <w:tcW w:w="709" w:type="dxa"/>
            <w:shd w:val="clear" w:color="auto" w:fill="auto"/>
          </w:tcPr>
          <w:p w:rsidR="004E3CA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897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Котельная Новиковского сельского клуба, расположенная по адресу:346950, Ростовская область, Куйбышевский район, с.Новиковка, ул.Победы, дом 30-б</w:t>
            </w:r>
          </w:p>
        </w:tc>
        <w:tc>
          <w:tcPr>
            <w:tcW w:w="1985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от 01.12.2016 №2</w:t>
            </w:r>
          </w:p>
        </w:tc>
        <w:tc>
          <w:tcPr>
            <w:tcW w:w="2268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Филиал ООО «Ростовтеплоэнерго» Куйбышевского района</w:t>
            </w:r>
          </w:p>
        </w:tc>
        <w:tc>
          <w:tcPr>
            <w:tcW w:w="1559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15 лет</w:t>
            </w:r>
          </w:p>
        </w:tc>
        <w:tc>
          <w:tcPr>
            <w:tcW w:w="1418" w:type="dxa"/>
            <w:shd w:val="clear" w:color="auto" w:fill="auto"/>
          </w:tcPr>
          <w:p w:rsidR="004E3CAB" w:rsidRPr="004E3CAB" w:rsidRDefault="004E3CAB" w:rsidP="00533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 xml:space="preserve">В 2017 году - </w:t>
            </w:r>
            <w:r w:rsidR="0053388F">
              <w:rPr>
                <w:rFonts w:ascii="Times New Roman" w:hAnsi="Times New Roman"/>
              </w:rPr>
              <w:t>0,08</w:t>
            </w:r>
          </w:p>
        </w:tc>
        <w:tc>
          <w:tcPr>
            <w:tcW w:w="2268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Постановление администрации Лысогорского сельского поселения от 18.11.2016 №246</w:t>
            </w:r>
          </w:p>
        </w:tc>
        <w:tc>
          <w:tcPr>
            <w:tcW w:w="1505" w:type="dxa"/>
            <w:shd w:val="clear" w:color="auto" w:fill="auto"/>
          </w:tcPr>
          <w:p w:rsidR="004E3CAB" w:rsidRPr="004E3CAB" w:rsidRDefault="004E3CAB" w:rsidP="004E3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CAB">
              <w:rPr>
                <w:rFonts w:ascii="Times New Roman" w:hAnsi="Times New Roman"/>
              </w:rPr>
              <w:t>Блажко Екатерина Алексеевна (86348)36-3-45</w:t>
            </w:r>
          </w:p>
        </w:tc>
      </w:tr>
      <w:tr w:rsidR="000C3A20" w:rsidRPr="002858E6" w:rsidTr="00081F2E">
        <w:tc>
          <w:tcPr>
            <w:tcW w:w="15310" w:type="dxa"/>
            <w:gridSpan w:val="9"/>
            <w:shd w:val="clear" w:color="auto" w:fill="auto"/>
          </w:tcPr>
          <w:p w:rsidR="000C3A20" w:rsidRPr="002858E6" w:rsidRDefault="000C3A20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Матвеево-Курганский район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Матвеево-Курганское сельское поселение</w:t>
            </w:r>
          </w:p>
          <w:p w:rsidR="00673D58" w:rsidRPr="002858E6" w:rsidRDefault="00673D58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Техперевооружение и проведение 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15.11.2016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15.11.2016г. по        15.11.2021г.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Решение от 12.10.2016г. № 6 Собрание депутатов Матвеево-Курганского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Ведущий специалист отдела координации работы отраслей ЖКХ, строительства, транспорта и связи Сягайло Юрий Иванович               8-86341-2-09-20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Анастасиевское сельское поселение</w:t>
            </w:r>
          </w:p>
          <w:p w:rsidR="00673D58" w:rsidRPr="002858E6" w:rsidRDefault="00673D58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Техперевооружение и проведение </w:t>
            </w:r>
            <w:r w:rsidRPr="002858E6">
              <w:rPr>
                <w:rFonts w:ascii="Times New Roman" w:hAnsi="Times New Roman"/>
              </w:rPr>
              <w:lastRenderedPageBreak/>
              <w:t>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02.12.2016г.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02.12.2016    по              02.12.2021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  № 221 от 05.12.2016 Администрации Анастасиевского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Ведущий специалист отдела координации работы </w:t>
            </w:r>
            <w:r w:rsidRPr="002858E6">
              <w:rPr>
                <w:rFonts w:ascii="Times New Roman" w:hAnsi="Times New Roman"/>
              </w:rPr>
              <w:lastRenderedPageBreak/>
              <w:t>отраслей ЖКХ, строительства, транспорта и связи Сягайло Юрий Иванович               8-86341-2-09-20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Большекирсановское сельское поселение</w:t>
            </w:r>
          </w:p>
          <w:p w:rsidR="00673D58" w:rsidRPr="002858E6" w:rsidRDefault="00673D58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Техперевооружение и проведение 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28.11.2016г.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28.11.2016г. по 28.11.2021г.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  № 204 от 05.12.2016 Администрации Большекирсановского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Ведущий специалист отдела координации работы отраслей ЖКХ, строительства, транспорта и связи Сягайло Юрий Иванович               8-86341-2-09-20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Малокирсановское сельское поселение</w:t>
            </w:r>
          </w:p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Техперевооружение и проведение 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06.12.2016г.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06.12.2016г.       по                    06.12.2021г.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№ 429 от 05.12.2016 Администрация Малокирсановского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Ведущий специалист отдела координации работы отраслей ЖКХ, строительства, транспорта и связи Сягайло Юрий Иванович               8-86341-2-09-</w:t>
            </w:r>
            <w:r w:rsidRPr="002858E6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Ряженское сельское поселение</w:t>
            </w:r>
          </w:p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Техперевооружение и проведение 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05.12.2016г.       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05.12.2016г.       по                    05.12.2021г.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№ 482 от 07.12.2016 Администрация Ряженского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Ведущий специалист отдела координации работы отраслей ЖКХ, строительства, транспорта и связи Сягайло Юрий Иванович               8-86341-2-09-20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Алексеевское сельское поселение</w:t>
            </w:r>
          </w:p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Техперевооружение и проведение 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07.12.2016г.       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07.12.2016г.       по                    07.12.2021г.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№ 300 от 07.12.2016 Администрация Алексеевского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Ведущий специалист отдела координации работы отраслей ЖКХ, строительства, транспорта и связи Сягайло Юрий Иванович               8-86341-2-09-20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Новониколаевское сельское </w:t>
            </w:r>
            <w:r w:rsidRPr="002858E6">
              <w:rPr>
                <w:rFonts w:ascii="Times New Roman" w:hAnsi="Times New Roman"/>
              </w:rPr>
              <w:lastRenderedPageBreak/>
              <w:t>поселение</w:t>
            </w:r>
          </w:p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Техперевооружение и проведение 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06.12.2016г.       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06.12.2016г.       по                    06.12.2021г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Постановление № 180 от 06.12.2016 Администрация </w:t>
            </w:r>
            <w:r w:rsidRPr="002858E6">
              <w:rPr>
                <w:rFonts w:ascii="Times New Roman" w:hAnsi="Times New Roman"/>
              </w:rPr>
              <w:lastRenderedPageBreak/>
              <w:t>Новониколаевского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Ведущий специалист </w:t>
            </w:r>
            <w:r w:rsidRPr="002858E6">
              <w:rPr>
                <w:rFonts w:ascii="Times New Roman" w:hAnsi="Times New Roman"/>
              </w:rPr>
              <w:lastRenderedPageBreak/>
              <w:t>отдела координации работы отраслей ЖКХ, строительства, транспорта и связи Сягайло Юрий Иванович               8-86341-2-09-20</w:t>
            </w:r>
          </w:p>
        </w:tc>
      </w:tr>
      <w:tr w:rsidR="00673D58" w:rsidRPr="002858E6" w:rsidTr="00081F2E">
        <w:tc>
          <w:tcPr>
            <w:tcW w:w="709" w:type="dxa"/>
            <w:shd w:val="clear" w:color="auto" w:fill="auto"/>
          </w:tcPr>
          <w:p w:rsidR="00673D5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897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Екатериновское сельское поселение</w:t>
            </w:r>
          </w:p>
          <w:p w:rsidR="00673D58" w:rsidRPr="002858E6" w:rsidRDefault="00673D58" w:rsidP="00285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Техперевооружение и проведение текущих ремонтов на объектах водоснабжения</w:t>
            </w:r>
          </w:p>
        </w:tc>
        <w:tc>
          <w:tcPr>
            <w:tcW w:w="1985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06.12.2016г.       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559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06.12.2016г.       по                    06.12.2021г</w:t>
            </w:r>
          </w:p>
        </w:tc>
        <w:tc>
          <w:tcPr>
            <w:tcW w:w="1418" w:type="dxa"/>
            <w:shd w:val="clear" w:color="auto" w:fill="auto"/>
          </w:tcPr>
          <w:p w:rsidR="00673D58" w:rsidRPr="002858E6" w:rsidRDefault="00673D58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73D58" w:rsidRPr="002858E6" w:rsidRDefault="00673D58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№ 262 от 06.12.2016 Администрация Екатериновского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673D58" w:rsidRPr="002858E6" w:rsidRDefault="00673D58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Ведущий специалист отдела координации работы отраслей ЖКХ, строительства, транспорта и связи Сягайло Юрий Иванович               8-86341-2-09-20</w:t>
            </w:r>
          </w:p>
        </w:tc>
      </w:tr>
      <w:tr w:rsidR="002858E6" w:rsidRPr="002858E6" w:rsidTr="00081F2E">
        <w:tc>
          <w:tcPr>
            <w:tcW w:w="15310" w:type="dxa"/>
            <w:gridSpan w:val="9"/>
            <w:shd w:val="clear" w:color="auto" w:fill="auto"/>
          </w:tcPr>
          <w:p w:rsidR="002858E6" w:rsidRPr="002858E6" w:rsidRDefault="002858E6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Морозовский район</w:t>
            </w:r>
          </w:p>
        </w:tc>
      </w:tr>
      <w:tr w:rsidR="002858E6" w:rsidRPr="002858E6" w:rsidTr="00081F2E">
        <w:tc>
          <w:tcPr>
            <w:tcW w:w="709" w:type="dxa"/>
            <w:shd w:val="clear" w:color="auto" w:fill="auto"/>
          </w:tcPr>
          <w:p w:rsidR="002858E6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97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1985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б/ н 07.09.2011</w:t>
            </w:r>
          </w:p>
        </w:tc>
        <w:tc>
          <w:tcPr>
            <w:tcW w:w="2268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«ЭКО»</w:t>
            </w:r>
          </w:p>
        </w:tc>
        <w:tc>
          <w:tcPr>
            <w:tcW w:w="1559" w:type="dxa"/>
            <w:shd w:val="clear" w:color="auto" w:fill="auto"/>
          </w:tcPr>
          <w:p w:rsidR="002858E6" w:rsidRPr="002858E6" w:rsidRDefault="002858E6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07.09.2011</w:t>
            </w:r>
          </w:p>
          <w:p w:rsidR="002858E6" w:rsidRPr="002858E6" w:rsidRDefault="002858E6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06.09.2031</w:t>
            </w:r>
          </w:p>
        </w:tc>
        <w:tc>
          <w:tcPr>
            <w:tcW w:w="1418" w:type="dxa"/>
            <w:shd w:val="clear" w:color="auto" w:fill="auto"/>
          </w:tcPr>
          <w:p w:rsidR="002858E6" w:rsidRPr="002858E6" w:rsidRDefault="002858E6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3,9</w:t>
            </w:r>
          </w:p>
        </w:tc>
        <w:tc>
          <w:tcPr>
            <w:tcW w:w="2268" w:type="dxa"/>
            <w:shd w:val="clear" w:color="auto" w:fill="auto"/>
          </w:tcPr>
          <w:p w:rsidR="002858E6" w:rsidRPr="002858E6" w:rsidRDefault="002858E6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Распоряжение отдела по управлению городским хозяйством Администрации Морозовского </w:t>
            </w:r>
            <w:r w:rsidRPr="002858E6">
              <w:rPr>
                <w:rFonts w:ascii="Times New Roman" w:hAnsi="Times New Roman"/>
              </w:rPr>
              <w:lastRenderedPageBreak/>
              <w:t>городского поселения Ростовской области от 14.04.2011 №025</w:t>
            </w:r>
          </w:p>
        </w:tc>
        <w:tc>
          <w:tcPr>
            <w:tcW w:w="1505" w:type="dxa"/>
            <w:shd w:val="clear" w:color="auto" w:fill="auto"/>
          </w:tcPr>
          <w:p w:rsidR="002858E6" w:rsidRPr="002858E6" w:rsidRDefault="002858E6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Начальник отдела по управлению имуществом Администрации </w:t>
            </w:r>
            <w:r w:rsidRPr="002858E6">
              <w:rPr>
                <w:rFonts w:ascii="Times New Roman" w:hAnsi="Times New Roman"/>
              </w:rPr>
              <w:lastRenderedPageBreak/>
              <w:t>Морозовского городского поселения Череповская Марина Владимировна</w:t>
            </w:r>
          </w:p>
          <w:p w:rsidR="002858E6" w:rsidRPr="002858E6" w:rsidRDefault="002858E6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8-86384-50891</w:t>
            </w:r>
          </w:p>
        </w:tc>
      </w:tr>
      <w:tr w:rsidR="002858E6" w:rsidRPr="002858E6" w:rsidTr="00081F2E">
        <w:tc>
          <w:tcPr>
            <w:tcW w:w="709" w:type="dxa"/>
            <w:shd w:val="clear" w:color="auto" w:fill="auto"/>
          </w:tcPr>
          <w:p w:rsidR="002858E6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897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Водоснабжение, водоотведение</w:t>
            </w:r>
          </w:p>
        </w:tc>
        <w:tc>
          <w:tcPr>
            <w:tcW w:w="1985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б/н 19.03.2012</w:t>
            </w:r>
          </w:p>
        </w:tc>
        <w:tc>
          <w:tcPr>
            <w:tcW w:w="2268" w:type="dxa"/>
            <w:shd w:val="clear" w:color="auto" w:fill="auto"/>
          </w:tcPr>
          <w:p w:rsidR="002858E6" w:rsidRPr="002858E6" w:rsidRDefault="002858E6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«Технология»</w:t>
            </w:r>
          </w:p>
        </w:tc>
        <w:tc>
          <w:tcPr>
            <w:tcW w:w="1559" w:type="dxa"/>
            <w:shd w:val="clear" w:color="auto" w:fill="auto"/>
          </w:tcPr>
          <w:p w:rsidR="002858E6" w:rsidRPr="002858E6" w:rsidRDefault="002858E6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19.03.2012</w:t>
            </w:r>
          </w:p>
          <w:p w:rsidR="002858E6" w:rsidRPr="002858E6" w:rsidRDefault="002858E6" w:rsidP="002858E6">
            <w:pPr>
              <w:spacing w:after="0" w:line="240" w:lineRule="auto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31.12.2032</w:t>
            </w:r>
          </w:p>
        </w:tc>
        <w:tc>
          <w:tcPr>
            <w:tcW w:w="1418" w:type="dxa"/>
            <w:shd w:val="clear" w:color="auto" w:fill="auto"/>
          </w:tcPr>
          <w:p w:rsidR="002858E6" w:rsidRPr="002858E6" w:rsidRDefault="002858E6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10,15</w:t>
            </w:r>
          </w:p>
        </w:tc>
        <w:tc>
          <w:tcPr>
            <w:tcW w:w="2268" w:type="dxa"/>
            <w:shd w:val="clear" w:color="auto" w:fill="auto"/>
          </w:tcPr>
          <w:p w:rsidR="002858E6" w:rsidRPr="002858E6" w:rsidRDefault="002858E6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Распоряжение отдела по управлению городским хозяйством Администрации Морозовского городского поселения Ростовской области от 20.10.2011 №046</w:t>
            </w:r>
          </w:p>
        </w:tc>
        <w:tc>
          <w:tcPr>
            <w:tcW w:w="1505" w:type="dxa"/>
            <w:shd w:val="clear" w:color="auto" w:fill="auto"/>
          </w:tcPr>
          <w:p w:rsidR="002858E6" w:rsidRPr="002858E6" w:rsidRDefault="002858E6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Начальник отдела по управлению имуществом Администрации Морозовского городского поселения Череповская Марина Владимировна</w:t>
            </w:r>
          </w:p>
          <w:p w:rsidR="002858E6" w:rsidRPr="002858E6" w:rsidRDefault="002858E6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8-86384-50891</w:t>
            </w:r>
          </w:p>
        </w:tc>
      </w:tr>
      <w:tr w:rsidR="001D2F68" w:rsidRPr="002858E6" w:rsidTr="00081F2E">
        <w:tc>
          <w:tcPr>
            <w:tcW w:w="15310" w:type="dxa"/>
            <w:gridSpan w:val="9"/>
            <w:shd w:val="clear" w:color="auto" w:fill="auto"/>
          </w:tcPr>
          <w:p w:rsidR="001D2F68" w:rsidRPr="002858E6" w:rsidRDefault="001D2F68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Октябрьский район</w:t>
            </w:r>
          </w:p>
        </w:tc>
      </w:tr>
      <w:tr w:rsidR="00533F02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Объекты водоснабжения Артемовского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12.11.2014г.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ГУП РО </w:t>
            </w:r>
            <w:r w:rsidRPr="002858E6">
              <w:rPr>
                <w:rFonts w:ascii="Times New Roman" w:hAnsi="Times New Roman"/>
                <w:color w:val="000000"/>
              </w:rPr>
              <w:t>«УРСВ»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Топчий Т.П.</w:t>
            </w:r>
          </w:p>
          <w:p w:rsidR="001D2F68" w:rsidRPr="002858E6" w:rsidRDefault="001D2F68" w:rsidP="00B0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D2F68" w:rsidRPr="002858E6" w:rsidRDefault="001D2F68" w:rsidP="00B0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Тел 8(86360) 3-79-18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водоснабжения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Алексеевского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16.10.2014 г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ГУП РО </w:t>
            </w:r>
            <w:r w:rsidRPr="002858E6">
              <w:rPr>
                <w:rFonts w:ascii="Times New Roman" w:hAnsi="Times New Roman"/>
                <w:color w:val="000000"/>
              </w:rPr>
              <w:t>«УРСВ»</w:t>
            </w:r>
          </w:p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  <w:p w:rsidR="001D2F68" w:rsidRPr="002858E6" w:rsidRDefault="001D2F68" w:rsidP="005964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Кашпор Ю.В.</w:t>
            </w:r>
          </w:p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Тел. 8(86360) 3-35-24 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водоснабжения Бессергеневского сельского </w:t>
            </w:r>
            <w:r w:rsidRPr="002858E6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10.12.2014г.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Гудков А.М.</w:t>
            </w:r>
          </w:p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8(86360) 3-71-16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водоснабжения Коммунарского сельского поселения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№ б/н 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12.11.2014г.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ГУП РО «УРСВ»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Сметанникоа А.В.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8(86360) 2-03-55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водоснабжения Мокрологского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14.11.2015г.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ГУП РО «УРСВ»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  <w:p w:rsidR="001D2F68" w:rsidRPr="002858E6" w:rsidRDefault="001D2F68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Кочин Г.В., Кудинова Г.В. 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8(86360) 3-78-48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водоснабжения Персиановского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15.11.2014г.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ГУП РО «УРСВ»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Еремин Р.В. 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Тел. 8 (86360) 3-17-16 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теплоснабжения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Персиановского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17.07.2013г.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«Тепловые сети»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15 лет.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Еремин Р.В. 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 (86360) 3-17-16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водоотведения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Персиановского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17.07.2013г.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«Вода и стоки»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Еремин Р.В. 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 (86360) 3-17-16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водоснабжения Краснокутского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17.10.2014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ГУП РО «УРСВ»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Огнев В.Н.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 (86360) 3-33-21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</w:t>
            </w:r>
          </w:p>
          <w:p w:rsidR="001D2F68" w:rsidRPr="002858E6" w:rsidRDefault="001D2F68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водоснабжения Керченского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№ 3 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31.12.2014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ГУП РО «УРСВ»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Аниканова О.И.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 (86360) 3-73-38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водоснабжения Краснолучского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01.11.2014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ГУП РО «УРСВ»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Девальд А.Э.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Тел.8 (86360) 3-37-03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Объекты водоотведения Каменоломненского городского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№2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18.07.2014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«Вода и стоки»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Симисенко М.С.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8(86360) 2-37-78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водоснабжения </w:t>
            </w:r>
            <w:r w:rsidRPr="002858E6">
              <w:rPr>
                <w:rFonts w:ascii="Times New Roman" w:hAnsi="Times New Roman"/>
              </w:rPr>
              <w:t>Каменоломненского городского поселения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№3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08.09.2014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ГУП РО </w:t>
            </w:r>
            <w:r w:rsidRPr="002858E6">
              <w:rPr>
                <w:rFonts w:ascii="Times New Roman" w:hAnsi="Times New Roman"/>
                <w:color w:val="000000"/>
              </w:rPr>
              <w:t>«УРСВ»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Симисенко М.С.</w:t>
            </w:r>
          </w:p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8(86360) 2-37-78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Объекты теплоснабжения МБУЗ ЦРБ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б/н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06.08.2012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ООО «УЖКХ»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9 лет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Григоров О.П., </w:t>
            </w:r>
          </w:p>
          <w:p w:rsidR="001D2F68" w:rsidRPr="002858E6" w:rsidRDefault="001D2F68" w:rsidP="00B0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тел. </w:t>
            </w:r>
            <w:r w:rsidRPr="002858E6">
              <w:rPr>
                <w:rFonts w:ascii="Times New Roman" w:hAnsi="Times New Roman"/>
              </w:rPr>
              <w:t xml:space="preserve">8(86360) </w:t>
            </w:r>
            <w:r w:rsidRPr="002858E6">
              <w:rPr>
                <w:rFonts w:ascii="Times New Roman" w:hAnsi="Times New Roman"/>
                <w:color w:val="000000"/>
              </w:rPr>
              <w:t>2-35-30</w:t>
            </w:r>
          </w:p>
        </w:tc>
      </w:tr>
      <w:tr w:rsidR="001D2F68" w:rsidRPr="002858E6" w:rsidTr="00081F2E">
        <w:tc>
          <w:tcPr>
            <w:tcW w:w="709" w:type="dxa"/>
            <w:shd w:val="clear" w:color="auto" w:fill="auto"/>
          </w:tcPr>
          <w:p w:rsidR="001D2F6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97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Деятельность в области спорта с  использованием объекта соглашения</w:t>
            </w:r>
          </w:p>
        </w:tc>
        <w:tc>
          <w:tcPr>
            <w:tcW w:w="1985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22.04.2016  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Учреждение дополнительного образования «Спортивно-оздоровительный центр «Здоровое поколение»</w:t>
            </w:r>
          </w:p>
        </w:tc>
        <w:tc>
          <w:tcPr>
            <w:tcW w:w="1559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3 года</w:t>
            </w:r>
          </w:p>
        </w:tc>
        <w:tc>
          <w:tcPr>
            <w:tcW w:w="1418" w:type="dxa"/>
            <w:shd w:val="clear" w:color="auto" w:fill="auto"/>
          </w:tcPr>
          <w:p w:rsidR="001D2F68" w:rsidRPr="002858E6" w:rsidRDefault="00481672" w:rsidP="005964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268" w:type="dxa"/>
            <w:shd w:val="clear" w:color="auto" w:fill="auto"/>
          </w:tcPr>
          <w:p w:rsidR="001D2F68" w:rsidRPr="002858E6" w:rsidRDefault="001D2F68" w:rsidP="00942A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Протокол № 5 о результатах проведения конкурса на заключение концессионного соглашения в отношении имущества </w:t>
            </w:r>
            <w:r w:rsidRPr="002858E6">
              <w:rPr>
                <w:rFonts w:ascii="Times New Roman" w:hAnsi="Times New Roman"/>
              </w:rPr>
              <w:lastRenderedPageBreak/>
              <w:t>муниципального образования «Октябрьский район»</w:t>
            </w:r>
            <w:r w:rsidR="00942AF9">
              <w:rPr>
                <w:rFonts w:ascii="Times New Roman" w:hAnsi="Times New Roman"/>
              </w:rPr>
              <w:t xml:space="preserve">                                   </w:t>
            </w:r>
            <w:r w:rsidRPr="002858E6">
              <w:rPr>
                <w:rFonts w:ascii="Times New Roman" w:hAnsi="Times New Roman"/>
              </w:rPr>
              <w:t xml:space="preserve"> от 21.04.2016г.</w:t>
            </w:r>
          </w:p>
        </w:tc>
        <w:tc>
          <w:tcPr>
            <w:tcW w:w="1505" w:type="dxa"/>
            <w:shd w:val="clear" w:color="auto" w:fill="auto"/>
          </w:tcPr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От Концедента – Председатель комитета по управлению муниципальным имуществом </w:t>
            </w:r>
            <w:r w:rsidRPr="002858E6">
              <w:rPr>
                <w:rFonts w:ascii="Times New Roman" w:hAnsi="Times New Roman"/>
              </w:rPr>
              <w:lastRenderedPageBreak/>
              <w:t>Администрации Октябрьского района Григоров О.П., тел. 8 (863-60)2-03-92,</w:t>
            </w:r>
          </w:p>
          <w:p w:rsidR="001D2F68" w:rsidRPr="002858E6" w:rsidRDefault="001D2F68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От Концессионера – директор Учреждения дополнительного образования «Спортивно-оздоровительный центр «Здоровое поколение» Несинова Л.В. , тел. 8 (863) 263-90-11</w:t>
            </w:r>
          </w:p>
        </w:tc>
      </w:tr>
      <w:tr w:rsidR="004770DC" w:rsidRPr="002858E6" w:rsidTr="00081F2E">
        <w:tc>
          <w:tcPr>
            <w:tcW w:w="15310" w:type="dxa"/>
            <w:gridSpan w:val="9"/>
            <w:shd w:val="clear" w:color="auto" w:fill="auto"/>
          </w:tcPr>
          <w:p w:rsidR="004770DC" w:rsidRPr="002858E6" w:rsidRDefault="004770DC" w:rsidP="00B03E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70DC">
              <w:rPr>
                <w:rFonts w:ascii="Times New Roman" w:hAnsi="Times New Roman"/>
                <w:b/>
              </w:rPr>
              <w:lastRenderedPageBreak/>
              <w:t>Орловский район</w:t>
            </w:r>
          </w:p>
        </w:tc>
      </w:tr>
      <w:tr w:rsidR="004770DC" w:rsidRPr="002858E6" w:rsidTr="00081F2E">
        <w:tc>
          <w:tcPr>
            <w:tcW w:w="709" w:type="dxa"/>
            <w:shd w:val="clear" w:color="auto" w:fill="auto"/>
          </w:tcPr>
          <w:p w:rsidR="004770DC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897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водоснабжения, находящиеся в муниципальной собственности, в количестве 12 шт</w:t>
            </w:r>
          </w:p>
        </w:tc>
        <w:tc>
          <w:tcPr>
            <w:tcW w:w="1985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28.03.2016г</w:t>
            </w:r>
          </w:p>
        </w:tc>
        <w:tc>
          <w:tcPr>
            <w:tcW w:w="2268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Камышевского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28.03.2016-28.03.2021</w:t>
            </w:r>
          </w:p>
        </w:tc>
        <w:tc>
          <w:tcPr>
            <w:tcW w:w="1418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0,0518</w:t>
            </w:r>
          </w:p>
        </w:tc>
        <w:tc>
          <w:tcPr>
            <w:tcW w:w="2268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4770DC" w:rsidRPr="00E6242D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88637532154</w:t>
            </w:r>
          </w:p>
        </w:tc>
      </w:tr>
      <w:tr w:rsidR="004770DC" w:rsidRPr="002858E6" w:rsidTr="00081F2E">
        <w:tc>
          <w:tcPr>
            <w:tcW w:w="709" w:type="dxa"/>
            <w:shd w:val="clear" w:color="auto" w:fill="auto"/>
          </w:tcPr>
          <w:p w:rsidR="004770DC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97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899">
              <w:rPr>
                <w:rFonts w:ascii="Times New Roman" w:hAnsi="Times New Roman"/>
              </w:rPr>
              <w:t>Объекты водоснабжения, находящиеся в муниципально</w:t>
            </w:r>
            <w:r>
              <w:rPr>
                <w:rFonts w:ascii="Times New Roman" w:hAnsi="Times New Roman"/>
              </w:rPr>
              <w:t>й собственности, в количестве 9</w:t>
            </w:r>
            <w:r w:rsidRPr="00293899">
              <w:rPr>
                <w:rFonts w:ascii="Times New Roman" w:hAnsi="Times New Roman"/>
              </w:rPr>
              <w:t xml:space="preserve"> шт</w:t>
            </w:r>
          </w:p>
        </w:tc>
        <w:tc>
          <w:tcPr>
            <w:tcW w:w="1985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899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01 от 17 марта 2016</w:t>
            </w:r>
          </w:p>
        </w:tc>
        <w:tc>
          <w:tcPr>
            <w:tcW w:w="2268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Донского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17.03.2016-17.03.2021</w:t>
            </w:r>
          </w:p>
        </w:tc>
        <w:tc>
          <w:tcPr>
            <w:tcW w:w="1418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0,0518</w:t>
            </w:r>
          </w:p>
        </w:tc>
        <w:tc>
          <w:tcPr>
            <w:tcW w:w="2268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4770DC" w:rsidRDefault="004770DC" w:rsidP="0047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88637532154</w:t>
            </w:r>
          </w:p>
        </w:tc>
      </w:tr>
      <w:tr w:rsidR="00566A1B" w:rsidRPr="002858E6" w:rsidTr="00081F2E">
        <w:tc>
          <w:tcPr>
            <w:tcW w:w="15310" w:type="dxa"/>
            <w:gridSpan w:val="9"/>
            <w:shd w:val="clear" w:color="auto" w:fill="auto"/>
          </w:tcPr>
          <w:p w:rsidR="00566A1B" w:rsidRPr="002858E6" w:rsidRDefault="00566A1B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Ремонтненский район</w:t>
            </w:r>
          </w:p>
        </w:tc>
      </w:tr>
      <w:tr w:rsidR="00566A1B" w:rsidRPr="002858E6" w:rsidTr="00081F2E">
        <w:trPr>
          <w:trHeight w:val="416"/>
        </w:trPr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4E713C">
            <w:pPr>
              <w:rPr>
                <w:rFonts w:ascii="Times New Roman" w:hAnsi="Times New Roman"/>
              </w:rPr>
            </w:pPr>
            <w:r w:rsidRPr="002858E6">
              <w:rPr>
                <w:rStyle w:val="a4"/>
                <w:rFonts w:ascii="Times New Roman" w:hAnsi="Times New Roman"/>
                <w:b w:val="0"/>
              </w:rPr>
              <w:t>Концессионное соглашение в отношении объектов водоснабжения, находящихся в муниципальной собственности Валуевского сельского поселения между Администрацией Валуевского сельского поселения Ремонтненского района Ростовской области и ГУП РО «Управление развития систем водоснабжения»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16.12.2016 г.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858E6">
              <w:rPr>
                <w:rFonts w:ascii="Times New Roman" w:hAnsi="Times New Roman"/>
                <w:spacing w:val="5"/>
                <w:lang/>
              </w:rPr>
              <w:t>Постановление Администрации Валуевского сельского поселения «О заключении концессионного соглашения объектов водоснабжения, находящихся в муниципальной собственности муниципального образования «Валуевского сельское поселение» Ремонтненского района Ростовской области по итогам открытого конкурса с ГУП РО «УРСВ» от «05» декабря 2016 г. № 124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Сиротенко Инна Алексеевна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Тел.: (886379)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39-1-90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858E6">
              <w:rPr>
                <w:rStyle w:val="a4"/>
                <w:rFonts w:ascii="Times New Roman" w:hAnsi="Times New Roman"/>
                <w:b w:val="0"/>
              </w:rPr>
              <w:t xml:space="preserve">Концессионное соглашение в отношении объектов водоснабжения, находящихся в муниципальной собственности Денисовского сельского поселения между Администрацией </w:t>
            </w:r>
            <w:r w:rsidRPr="002858E6">
              <w:rPr>
                <w:rStyle w:val="a4"/>
                <w:rFonts w:ascii="Times New Roman" w:hAnsi="Times New Roman"/>
                <w:b w:val="0"/>
              </w:rPr>
              <w:lastRenderedPageBreak/>
              <w:t>Денисовского сельского поселения Ремонтненского района Ростовской  области и  ГУП РО «Управление развития систем водоснабжения»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18. 01. 2016г.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б/н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Постановление Администрации Денисовского сельского поселения  № 105 от 25.12.2015г.  «О заключении концессионного соглашения объектов водоснабжения, находящихся в муниципальной собственности </w:t>
            </w:r>
            <w:r w:rsidRPr="002858E6">
              <w:rPr>
                <w:rFonts w:ascii="Times New Roman" w:hAnsi="Times New Roman"/>
              </w:rPr>
              <w:lastRenderedPageBreak/>
              <w:t>муниципального образования «Денисовское сельское поселение» Ремонтненского района Ростовской области по итогам открытого конкурса с Государственным  унитарным предприятием Ростовской области «Управление развития систем водоснабжения»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главный специалист по вопросам ЖКХ, имущественныи и земельным отношениям Юхно Е. А. 89286133660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водоснабжения, находящихся в муниципальной собственности Киевского сельского поселения между Администрацией Киевского сельского поселения и ГУП РО «УРСВ»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Концессионное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13.05.2016 №7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Постановление №63-а от 05.05.2016 «О заключении концессионного соглашения объектов </w:t>
            </w:r>
          </w:p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водоснабжения, находящихся в муниципальной собственности </w:t>
            </w:r>
          </w:p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Киевского сельского поселения Ремонтненского района</w:t>
            </w:r>
          </w:p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Ростовской области по итогам открытого конкурса с </w:t>
            </w:r>
          </w:p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Государственным  </w:t>
            </w:r>
            <w:r w:rsidRPr="002858E6">
              <w:rPr>
                <w:rFonts w:ascii="Times New Roman" w:hAnsi="Times New Roman"/>
              </w:rPr>
              <w:lastRenderedPageBreak/>
              <w:t>унитарным предприятием Ростовской области</w:t>
            </w:r>
          </w:p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«Управление развития систем водоснабжения» (ГУП РО «УРСВ»)»</w:t>
            </w:r>
          </w:p>
          <w:p w:rsidR="00566A1B" w:rsidRPr="002858E6" w:rsidRDefault="00566A1B" w:rsidP="00B03E0A">
            <w:pPr>
              <w:pStyle w:val="a3"/>
              <w:spacing w:before="0" w:after="0"/>
              <w:ind w:right="121" w:hanging="6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8(86379) 34-6-02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Ведущий специалист по вопросам экономики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Юрасов А.Б.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водоснабжения, находящихся в муниципальной собственности Кормовского сельского поселения между</w:t>
            </w:r>
          </w:p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Администрацией Кормовского сельского поселения Ремонтненского района Ростовской области</w:t>
            </w:r>
          </w:p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и </w:t>
            </w:r>
            <w:r w:rsidRPr="002858E6">
              <w:rPr>
                <w:rStyle w:val="a4"/>
                <w:rFonts w:ascii="Times New Roman" w:hAnsi="Times New Roman"/>
                <w:b w:val="0"/>
              </w:rPr>
              <w:t xml:space="preserve">Государственным унитарным предприятием Ростовской области </w:t>
            </w:r>
            <w:r w:rsidRPr="002858E6">
              <w:rPr>
                <w:rStyle w:val="a4"/>
                <w:rFonts w:ascii="Times New Roman" w:hAnsi="Times New Roman"/>
                <w:b w:val="0"/>
              </w:rPr>
              <w:lastRenderedPageBreak/>
              <w:t xml:space="preserve">«Управление развития систем водоснабжения» (ГУП РО «УРСВ») 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от 02.12.2016 №1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(на согласовании)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Постановление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15 от 21.11.2016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О заключении концессионного соглашения объектов водоснабжения,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находящихся в муниципальной собственности муниципального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образования «Кормовское сельское поселение»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Ремонтненского района Ростовской области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 итогам открытого конкурса с Государственным унитарным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предприятием </w:t>
            </w:r>
            <w:r w:rsidRPr="002858E6">
              <w:rPr>
                <w:rFonts w:ascii="Times New Roman" w:hAnsi="Times New Roman"/>
              </w:rPr>
              <w:lastRenderedPageBreak/>
              <w:t>Ростовской области «Управление развития систем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водоснабжения»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Глава Администрации Кормовского сельского поселения Ремонтненского района Ростовской области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В.В. Сикаренко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Тел.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(886379)33-4-65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snapToGrid w:val="0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водоснабжения, находящихся в муниципальной собственности муниципального образования «Краснопартизанское сельское поселение» Ремонтненского района Ростовской области и Государственным Унитарным Предприятием Ростовской области «Управление развития систем водоснабжения»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20.05.2015г № 1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№ 43 от 06.05.2015г</w:t>
            </w:r>
          </w:p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«О заключении концессионного соглашения объектов водоснабжения, находящихся в муниципальной собственности муниципального образования «Краснопартизанское сельское поселение» Ремонтненского района Ростовской области по итогам открытого конкурса с Государственным унитарным предприятием Ростовской области «Управление развития систем водоснабжения»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Коростилёва Л.А.</w:t>
            </w:r>
          </w:p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8(86379) </w:t>
            </w:r>
          </w:p>
          <w:p w:rsidR="00566A1B" w:rsidRPr="002858E6" w:rsidRDefault="00566A1B" w:rsidP="00B03E0A">
            <w:pPr>
              <w:snapToGrid w:val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33-5-33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Концессионное соглашение в отношении объектов </w:t>
            </w:r>
            <w:r w:rsidRPr="002858E6">
              <w:rPr>
                <w:rFonts w:ascii="Times New Roman" w:hAnsi="Times New Roman"/>
              </w:rPr>
              <w:lastRenderedPageBreak/>
              <w:t>водоснабжения находящихся в муниципальной собственности Первомайского сельского поселения между Администрацией Первомайского сельского поселения Ремонтненского района Ростовской  области и государственным унитарным предприятием Ростовской области «Управление развития систем водоснабжения» (ГУПРО УРСВ)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15.11.2016 г.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(соглашение на подписи)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Государственное унитарное предприятие Ростовской области </w:t>
            </w:r>
            <w:r w:rsidRPr="002858E6">
              <w:rPr>
                <w:rFonts w:ascii="Times New Roman" w:hAnsi="Times New Roman"/>
                <w:color w:val="000000"/>
              </w:rPr>
              <w:lastRenderedPageBreak/>
              <w:t>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  <w:p w:rsidR="00566A1B" w:rsidRPr="002858E6" w:rsidRDefault="00566A1B" w:rsidP="00596441">
            <w:pPr>
              <w:jc w:val="center"/>
              <w:rPr>
                <w:rFonts w:ascii="Times New Roman" w:hAnsi="Times New Roman"/>
              </w:rPr>
            </w:pPr>
          </w:p>
          <w:p w:rsidR="00566A1B" w:rsidRPr="002858E6" w:rsidRDefault="00566A1B" w:rsidP="00596441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Постановление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4 от 10.11.2016 г.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О заключении </w:t>
            </w:r>
            <w:r w:rsidRPr="002858E6">
              <w:rPr>
                <w:rFonts w:ascii="Times New Roman" w:hAnsi="Times New Roman"/>
              </w:rPr>
              <w:lastRenderedPageBreak/>
              <w:t>концессионного соглашения объектов водоснабжения, находящихся в муниципальной  собственности муниципального образования « Первомайское сельское поселение» Ремонтненского района Ростовской области по итогам открытого конкурса с Государственным унитарным предприятием Ростовской области «Управление развития систем водоснабжения»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 Тел.8 (86379-34-2- 84)</w:t>
            </w:r>
          </w:p>
          <w:p w:rsidR="00566A1B" w:rsidRPr="002858E6" w:rsidRDefault="00566A1B" w:rsidP="00B03E0A">
            <w:pPr>
              <w:rPr>
                <w:rFonts w:ascii="Times New Roman" w:hAnsi="Times New Roman"/>
              </w:rPr>
            </w:pPr>
          </w:p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Бугакова Галина Николаевна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Концессионное соглашение в отношении объектов водоснабжения, находящихся в муниципальной собственности Подгорненского сельского </w:t>
            </w:r>
            <w:r w:rsidRPr="002858E6">
              <w:rPr>
                <w:rFonts w:ascii="Times New Roman" w:hAnsi="Times New Roman"/>
              </w:rPr>
              <w:lastRenderedPageBreak/>
              <w:t>поселения</w:t>
            </w:r>
          </w:p>
          <w:p w:rsidR="00566A1B" w:rsidRPr="002858E6" w:rsidRDefault="00566A1B" w:rsidP="00B03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и  Государственным унитарным предприятием Ростовской области «Управление развития систем водоснабжения»</w:t>
            </w:r>
            <w:r w:rsidRPr="002858E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28.04.2016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 № 1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постановление от 15.04.2016 № 46 «О заключении концессионного соглашения объектов водоснабжения, находящихся в муниципальной собственности муниципального образования « </w:t>
            </w:r>
            <w:r w:rsidRPr="002858E6">
              <w:rPr>
                <w:rFonts w:ascii="Times New Roman" w:hAnsi="Times New Roman"/>
              </w:rPr>
              <w:lastRenderedPageBreak/>
              <w:t>Подгорненское сельское поселение» Ремонтненского района Ростовской области по итогам открытого конкурса с Государственным  унитарным предприятием Ростовской области «Управление развития систем водоснабжения» (ГУП РО «УРСВ»)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специалист </w:t>
            </w:r>
            <w:r w:rsidRPr="002858E6">
              <w:rPr>
                <w:rFonts w:ascii="Times New Roman" w:hAnsi="Times New Roman"/>
                <w:lang w:val="en-US"/>
              </w:rPr>
              <w:t>I</w:t>
            </w:r>
            <w:r w:rsidRPr="002858E6">
              <w:rPr>
                <w:rFonts w:ascii="Times New Roman" w:hAnsi="Times New Roman"/>
              </w:rPr>
              <w:t xml:space="preserve"> категории Администрации Подгорненского сельского поселения по вопросам ЖКХ, градостроительства, ГО </w:t>
            </w:r>
            <w:r w:rsidRPr="002858E6">
              <w:rPr>
                <w:rFonts w:ascii="Times New Roman" w:hAnsi="Times New Roman"/>
              </w:rPr>
              <w:lastRenderedPageBreak/>
              <w:t>ЧС ПБ и мобилизации Пшеничная Е.В.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88637935422</w:t>
            </w:r>
          </w:p>
        </w:tc>
      </w:tr>
      <w:tr w:rsidR="00566A1B" w:rsidRPr="002858E6" w:rsidTr="00081F2E">
        <w:trPr>
          <w:trHeight w:val="983"/>
        </w:trPr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водоснабжения, находящихся в муниципальной собственности Привольненского сельского поселения между</w:t>
            </w:r>
          </w:p>
          <w:p w:rsidR="00566A1B" w:rsidRPr="002858E6" w:rsidRDefault="00566A1B" w:rsidP="002E0AF9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Администрацией Привольненского сельского поселения Ремонтненского района Ростовской области</w:t>
            </w:r>
            <w:r w:rsidR="002E0AF9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t xml:space="preserve">и ГУП РО «Управление </w:t>
            </w:r>
            <w:r w:rsidRPr="002858E6">
              <w:rPr>
                <w:rFonts w:ascii="Times New Roman" w:hAnsi="Times New Roman"/>
              </w:rPr>
              <w:lastRenderedPageBreak/>
              <w:t>развития систем водоснабжения»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29.11.2016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(на согласовании)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2E0AF9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№ 11 от 18.11.2016 О заключении концессионного соглашения объектов водоснабжения,</w:t>
            </w:r>
            <w:r w:rsidR="002E0AF9" w:rsidRPr="002858E6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t>находящихся в муниципальной собственности муниципального</w:t>
            </w:r>
            <w:r w:rsidR="002E0AF9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t>образования «Привольненское сельское поселение»</w:t>
            </w:r>
            <w:r w:rsidR="002E0AF9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t>Ремонтненского района Ростовской области</w:t>
            </w:r>
            <w:r w:rsidR="002E0AF9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t>по итогам открытого конкурса с Государственным унитарным</w:t>
            </w:r>
            <w:r w:rsidR="002E0AF9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t xml:space="preserve">предприятием Ростовской области </w:t>
            </w:r>
            <w:r w:rsidRPr="002858E6">
              <w:rPr>
                <w:rFonts w:ascii="Times New Roman" w:hAnsi="Times New Roman"/>
              </w:rPr>
              <w:lastRenderedPageBreak/>
              <w:t>«Управление развития систем</w:t>
            </w:r>
            <w:r w:rsidR="002E0AF9">
              <w:rPr>
                <w:rFonts w:ascii="Times New Roman" w:hAnsi="Times New Roman"/>
              </w:rPr>
              <w:t xml:space="preserve"> </w:t>
            </w:r>
            <w:r w:rsidRPr="002858E6">
              <w:rPr>
                <w:rFonts w:ascii="Times New Roman" w:hAnsi="Times New Roman"/>
              </w:rPr>
              <w:t>водоснабжения»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Глава Привольненского сельского поселения Ремонтненского района Ростовской области Мироненко В.Н.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Тел. </w:t>
            </w:r>
          </w:p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(886379)36-1-01</w:t>
            </w:r>
          </w:p>
        </w:tc>
      </w:tr>
      <w:tr w:rsidR="00566A1B" w:rsidRPr="002858E6" w:rsidTr="00081F2E">
        <w:tc>
          <w:tcPr>
            <w:tcW w:w="709" w:type="dxa"/>
            <w:shd w:val="clear" w:color="auto" w:fill="auto"/>
          </w:tcPr>
          <w:p w:rsidR="00566A1B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1897" w:type="dxa"/>
            <w:shd w:val="clear" w:color="auto" w:fill="auto"/>
          </w:tcPr>
          <w:p w:rsidR="00566A1B" w:rsidRPr="002858E6" w:rsidRDefault="00566A1B" w:rsidP="00B03E0A">
            <w:pPr>
              <w:jc w:val="both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Концессионное соглашение в отношении объектов водоснабжения, находящихся в муниципальной собственности МО «Ремонтненское сельское поселение» </w:t>
            </w:r>
          </w:p>
        </w:tc>
        <w:tc>
          <w:tcPr>
            <w:tcW w:w="198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03.03.2016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Государственное унитарное предприятие Ростовской области «Управление развития систем водоснабжения»</w:t>
            </w:r>
          </w:p>
        </w:tc>
        <w:tc>
          <w:tcPr>
            <w:tcW w:w="1559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566A1B" w:rsidRPr="002858E6" w:rsidRDefault="00942AF9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268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от 03.03.2016 г. № 59 «О заключении концессионного соглашения объектов водоснабжения, находящихся в муниципальной собственности муниципального образования «Ремонтненское сельское поселение» «Ремонтненского района Ростовской области по итогам открытого конкурса с Государственным унитарным предприятием Ростовской области «Управление развития систем водоснабжения»</w:t>
            </w:r>
          </w:p>
        </w:tc>
        <w:tc>
          <w:tcPr>
            <w:tcW w:w="1505" w:type="dxa"/>
            <w:shd w:val="clear" w:color="auto" w:fill="auto"/>
          </w:tcPr>
          <w:p w:rsidR="00566A1B" w:rsidRPr="002858E6" w:rsidRDefault="00566A1B" w:rsidP="00B03E0A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8(86379) 3-16-78</w:t>
            </w:r>
          </w:p>
        </w:tc>
      </w:tr>
      <w:tr w:rsidR="005121BF" w:rsidRPr="002858E6" w:rsidTr="00081F2E">
        <w:tc>
          <w:tcPr>
            <w:tcW w:w="15310" w:type="dxa"/>
            <w:gridSpan w:val="9"/>
            <w:shd w:val="clear" w:color="auto" w:fill="auto"/>
          </w:tcPr>
          <w:p w:rsidR="005121BF" w:rsidRPr="002858E6" w:rsidRDefault="005121BF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b/>
              </w:rPr>
              <w:t>Родионово-Несветайский район</w:t>
            </w:r>
          </w:p>
        </w:tc>
      </w:tr>
      <w:tr w:rsidR="005121BF" w:rsidRPr="002858E6" w:rsidTr="00081F2E">
        <w:tc>
          <w:tcPr>
            <w:tcW w:w="709" w:type="dxa"/>
            <w:shd w:val="clear" w:color="auto" w:fill="auto"/>
          </w:tcPr>
          <w:p w:rsidR="005121BF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97" w:type="dxa"/>
            <w:shd w:val="clear" w:color="auto" w:fill="auto"/>
          </w:tcPr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Перевооружение  объектов теплоснабжения</w:t>
            </w:r>
          </w:p>
        </w:tc>
        <w:tc>
          <w:tcPr>
            <w:tcW w:w="1985" w:type="dxa"/>
            <w:shd w:val="clear" w:color="auto" w:fill="auto"/>
          </w:tcPr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15.09.2015 </w:t>
            </w:r>
          </w:p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</w:t>
            </w:r>
          </w:p>
        </w:tc>
        <w:tc>
          <w:tcPr>
            <w:tcW w:w="2268" w:type="dxa"/>
            <w:shd w:val="clear" w:color="auto" w:fill="auto"/>
          </w:tcPr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15 лет, с 15.09.2015 по 15.09.2030</w:t>
            </w:r>
          </w:p>
        </w:tc>
        <w:tc>
          <w:tcPr>
            <w:tcW w:w="1418" w:type="dxa"/>
            <w:shd w:val="clear" w:color="auto" w:fill="auto"/>
          </w:tcPr>
          <w:p w:rsidR="005121BF" w:rsidRPr="002858E6" w:rsidRDefault="005121BF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21BF" w:rsidRPr="002858E6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Постановление Администрации Родионово-Несветайского района от 06.07.2015 № 535</w:t>
            </w:r>
          </w:p>
        </w:tc>
        <w:tc>
          <w:tcPr>
            <w:tcW w:w="1505" w:type="dxa"/>
            <w:shd w:val="clear" w:color="auto" w:fill="auto"/>
          </w:tcPr>
          <w:p w:rsidR="005121BF" w:rsidRPr="002858E6" w:rsidRDefault="005121BF" w:rsidP="0051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8(86340) 30543 Малышев Кирилл Андреевич</w:t>
            </w:r>
          </w:p>
        </w:tc>
      </w:tr>
      <w:tr w:rsidR="00921177" w:rsidRPr="002858E6" w:rsidTr="00081F2E">
        <w:tc>
          <w:tcPr>
            <w:tcW w:w="15310" w:type="dxa"/>
            <w:gridSpan w:val="9"/>
            <w:shd w:val="clear" w:color="auto" w:fill="auto"/>
          </w:tcPr>
          <w:p w:rsidR="00921177" w:rsidRPr="002858E6" w:rsidRDefault="00921177" w:rsidP="005964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1672">
              <w:rPr>
                <w:rFonts w:ascii="Times New Roman" w:hAnsi="Times New Roman"/>
                <w:b/>
              </w:rPr>
              <w:t>Тарасовский район</w:t>
            </w:r>
          </w:p>
        </w:tc>
      </w:tr>
      <w:tr w:rsidR="00F44F98" w:rsidRPr="002858E6" w:rsidTr="00081F2E">
        <w:tc>
          <w:tcPr>
            <w:tcW w:w="709" w:type="dxa"/>
            <w:shd w:val="clear" w:color="auto" w:fill="auto"/>
          </w:tcPr>
          <w:p w:rsidR="00F44F9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1897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теплоснабжения</w:t>
            </w:r>
          </w:p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Курно-Липовская</w:t>
            </w:r>
          </w:p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</w:t>
            </w: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</w:t>
            </w: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б/н от 10.03.2015 г.</w:t>
            </w:r>
          </w:p>
        </w:tc>
        <w:tc>
          <w:tcPr>
            <w:tcW w:w="2268" w:type="dxa"/>
            <w:shd w:val="clear" w:color="auto" w:fill="auto"/>
          </w:tcPr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F44F98" w:rsidRPr="00E6242D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2268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4 от 25.02.2015г</w:t>
            </w:r>
          </w:p>
        </w:tc>
        <w:tc>
          <w:tcPr>
            <w:tcW w:w="1505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Татьяна Абуязитовна Тел: 8(86386)38458</w:t>
            </w:r>
          </w:p>
        </w:tc>
      </w:tr>
      <w:tr w:rsidR="00F44F98" w:rsidRPr="002858E6" w:rsidTr="00081F2E">
        <w:tc>
          <w:tcPr>
            <w:tcW w:w="709" w:type="dxa"/>
            <w:shd w:val="clear" w:color="auto" w:fill="auto"/>
          </w:tcPr>
          <w:p w:rsidR="00F44F98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897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Теплоснабжения</w:t>
            </w: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Весеннинская ООШ</w:t>
            </w:r>
          </w:p>
        </w:tc>
        <w:tc>
          <w:tcPr>
            <w:tcW w:w="1985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Концессионное </w:t>
            </w: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б/н от 11.03.2015 г.</w:t>
            </w:r>
          </w:p>
        </w:tc>
        <w:tc>
          <w:tcPr>
            <w:tcW w:w="2268" w:type="dxa"/>
            <w:shd w:val="clear" w:color="auto" w:fill="auto"/>
          </w:tcPr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F44F98" w:rsidRPr="00E6242D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2268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4 от 25.02.2015г </w:t>
            </w:r>
          </w:p>
        </w:tc>
        <w:tc>
          <w:tcPr>
            <w:tcW w:w="1505" w:type="dxa"/>
            <w:shd w:val="clear" w:color="auto" w:fill="auto"/>
          </w:tcPr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4F98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Крикунова Людмила Юрьевна</w:t>
            </w:r>
          </w:p>
          <w:p w:rsidR="00F44F98" w:rsidRPr="00E6242D" w:rsidRDefault="00F44F98" w:rsidP="00F4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Тел: 8(86386)35437</w:t>
            </w:r>
          </w:p>
        </w:tc>
      </w:tr>
      <w:tr w:rsidR="000717EE" w:rsidRPr="002858E6" w:rsidTr="00081F2E">
        <w:tc>
          <w:tcPr>
            <w:tcW w:w="15310" w:type="dxa"/>
            <w:gridSpan w:val="9"/>
            <w:shd w:val="clear" w:color="auto" w:fill="auto"/>
          </w:tcPr>
          <w:p w:rsidR="000717EE" w:rsidRPr="002858E6" w:rsidRDefault="000717EE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Усть-Донецкий район</w:t>
            </w:r>
          </w:p>
        </w:tc>
      </w:tr>
      <w:tr w:rsidR="000717EE" w:rsidRPr="002858E6" w:rsidTr="00081F2E">
        <w:tc>
          <w:tcPr>
            <w:tcW w:w="709" w:type="dxa"/>
            <w:shd w:val="clear" w:color="auto" w:fill="auto"/>
          </w:tcPr>
          <w:p w:rsidR="000717EE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97" w:type="dxa"/>
            <w:shd w:val="clear" w:color="auto" w:fill="auto"/>
          </w:tcPr>
          <w:p w:rsidR="000717EE" w:rsidRPr="002858E6" w:rsidRDefault="000717EE" w:rsidP="002858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Объекты водоснабжения, Мелиховское сельское поселение (ст. Мелиховская,</w:t>
            </w:r>
          </w:p>
          <w:p w:rsidR="000717EE" w:rsidRPr="002858E6" w:rsidRDefault="000717EE" w:rsidP="002858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 п. Керчикский)</w:t>
            </w:r>
          </w:p>
        </w:tc>
        <w:tc>
          <w:tcPr>
            <w:tcW w:w="1985" w:type="dxa"/>
            <w:shd w:val="clear" w:color="auto" w:fill="auto"/>
          </w:tcPr>
          <w:p w:rsidR="000717EE" w:rsidRPr="002858E6" w:rsidRDefault="000717EE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717EE" w:rsidRPr="002858E6" w:rsidRDefault="000717EE" w:rsidP="002858E6">
            <w:pPr>
              <w:ind w:right="47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 от 26.12.2014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</w:tc>
        <w:tc>
          <w:tcPr>
            <w:tcW w:w="1559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0717EE" w:rsidRPr="002858E6" w:rsidRDefault="000717EE" w:rsidP="00596441">
            <w:pPr>
              <w:ind w:right="-14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0,255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Яковлева Наталья Николаевна</w:t>
            </w:r>
          </w:p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(86351)-9-25-45</w:t>
            </w:r>
          </w:p>
        </w:tc>
      </w:tr>
      <w:tr w:rsidR="000717EE" w:rsidRPr="002858E6" w:rsidTr="00081F2E">
        <w:tc>
          <w:tcPr>
            <w:tcW w:w="709" w:type="dxa"/>
            <w:shd w:val="clear" w:color="auto" w:fill="auto"/>
          </w:tcPr>
          <w:p w:rsidR="000717EE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97" w:type="dxa"/>
            <w:shd w:val="clear" w:color="auto" w:fill="auto"/>
          </w:tcPr>
          <w:p w:rsidR="000717EE" w:rsidRPr="002858E6" w:rsidRDefault="000717EE" w:rsidP="002858E6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водоснабжения, водоотведения, </w:t>
            </w:r>
            <w:r w:rsidRPr="002858E6">
              <w:rPr>
                <w:rFonts w:ascii="Times New Roman" w:hAnsi="Times New Roman"/>
              </w:rPr>
              <w:t>Пухляковское сельское поселение</w:t>
            </w:r>
          </w:p>
          <w:p w:rsidR="000717EE" w:rsidRPr="002858E6" w:rsidRDefault="000717EE" w:rsidP="002858E6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(х. Пухляковский)</w:t>
            </w:r>
          </w:p>
        </w:tc>
        <w:tc>
          <w:tcPr>
            <w:tcW w:w="1985" w:type="dxa"/>
            <w:shd w:val="clear" w:color="auto" w:fill="auto"/>
          </w:tcPr>
          <w:p w:rsidR="000717EE" w:rsidRPr="002858E6" w:rsidRDefault="000717EE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717EE" w:rsidRPr="002858E6" w:rsidRDefault="000717EE" w:rsidP="002858E6">
            <w:pPr>
              <w:ind w:right="47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 от 16.02.2016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</w:tc>
        <w:tc>
          <w:tcPr>
            <w:tcW w:w="1559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0717EE" w:rsidRPr="002858E6" w:rsidRDefault="000717EE" w:rsidP="00596441">
            <w:pPr>
              <w:ind w:right="-14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0,155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Микеров Игорь Сергеевич, (86351)-9-27-45</w:t>
            </w:r>
          </w:p>
        </w:tc>
      </w:tr>
      <w:tr w:rsidR="000717EE" w:rsidRPr="002858E6" w:rsidTr="00081F2E">
        <w:tc>
          <w:tcPr>
            <w:tcW w:w="709" w:type="dxa"/>
            <w:shd w:val="clear" w:color="auto" w:fill="auto"/>
          </w:tcPr>
          <w:p w:rsidR="000717EE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97" w:type="dxa"/>
            <w:shd w:val="clear" w:color="auto" w:fill="auto"/>
          </w:tcPr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водоснабжения, </w:t>
            </w:r>
            <w:r w:rsidRPr="002858E6">
              <w:rPr>
                <w:rFonts w:ascii="Times New Roman" w:hAnsi="Times New Roman"/>
              </w:rPr>
              <w:t>Раздорское сельское поселение</w:t>
            </w:r>
          </w:p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(ст. Раздорская)</w:t>
            </w:r>
          </w:p>
        </w:tc>
        <w:tc>
          <w:tcPr>
            <w:tcW w:w="1985" w:type="dxa"/>
            <w:shd w:val="clear" w:color="auto" w:fill="auto"/>
          </w:tcPr>
          <w:p w:rsidR="000717EE" w:rsidRPr="002858E6" w:rsidRDefault="000717EE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717EE" w:rsidRPr="002858E6" w:rsidRDefault="000717EE" w:rsidP="002858E6">
            <w:pPr>
              <w:ind w:right="47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 от 01.03.2016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</w:tc>
        <w:tc>
          <w:tcPr>
            <w:tcW w:w="1559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0717EE" w:rsidRPr="002858E6" w:rsidRDefault="00481672" w:rsidP="00596441">
            <w:pPr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Бабчев Роман Владимирович,</w:t>
            </w:r>
          </w:p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(86351)-9-21-59</w:t>
            </w:r>
          </w:p>
        </w:tc>
      </w:tr>
      <w:tr w:rsidR="000717EE" w:rsidRPr="002858E6" w:rsidTr="00081F2E">
        <w:tc>
          <w:tcPr>
            <w:tcW w:w="709" w:type="dxa"/>
            <w:shd w:val="clear" w:color="auto" w:fill="auto"/>
          </w:tcPr>
          <w:p w:rsidR="000717EE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97" w:type="dxa"/>
            <w:shd w:val="clear" w:color="auto" w:fill="auto"/>
          </w:tcPr>
          <w:p w:rsidR="000717EE" w:rsidRPr="002858E6" w:rsidRDefault="000717EE" w:rsidP="002858E6">
            <w:pPr>
              <w:spacing w:after="0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</w:t>
            </w:r>
            <w:r w:rsidRPr="002858E6">
              <w:rPr>
                <w:rFonts w:ascii="Times New Roman" w:hAnsi="Times New Roman"/>
                <w:color w:val="000000"/>
              </w:rPr>
              <w:lastRenderedPageBreak/>
              <w:t xml:space="preserve">водоснабжения, водоотведения, </w:t>
            </w:r>
            <w:r w:rsidRPr="002858E6">
              <w:rPr>
                <w:rFonts w:ascii="Times New Roman" w:hAnsi="Times New Roman"/>
              </w:rPr>
              <w:t>Усть-Донецкое городское поселение (р.п. Усть-Донецкий)</w:t>
            </w:r>
          </w:p>
        </w:tc>
        <w:tc>
          <w:tcPr>
            <w:tcW w:w="1985" w:type="dxa"/>
            <w:shd w:val="clear" w:color="auto" w:fill="auto"/>
          </w:tcPr>
          <w:p w:rsidR="000717EE" w:rsidRPr="002858E6" w:rsidRDefault="000717EE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</w:t>
            </w:r>
            <w:r w:rsidRPr="002858E6">
              <w:rPr>
                <w:rFonts w:ascii="Times New Roman" w:hAnsi="Times New Roman"/>
              </w:rPr>
              <w:lastRenderedPageBreak/>
              <w:t>соглашение</w:t>
            </w:r>
          </w:p>
        </w:tc>
        <w:tc>
          <w:tcPr>
            <w:tcW w:w="1701" w:type="dxa"/>
            <w:shd w:val="clear" w:color="auto" w:fill="auto"/>
          </w:tcPr>
          <w:p w:rsidR="000717EE" w:rsidRPr="002858E6" w:rsidRDefault="000717EE" w:rsidP="002858E6">
            <w:pPr>
              <w:ind w:right="-14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б/н от 16.03.2016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</w:tc>
        <w:tc>
          <w:tcPr>
            <w:tcW w:w="1559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0717EE" w:rsidRPr="002858E6" w:rsidRDefault="00481672" w:rsidP="00596441">
            <w:pPr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Аксенов Геннадий </w:t>
            </w:r>
            <w:r w:rsidRPr="002858E6">
              <w:rPr>
                <w:rFonts w:ascii="Times New Roman" w:hAnsi="Times New Roman"/>
              </w:rPr>
              <w:lastRenderedPageBreak/>
              <w:t>Алексеевич,</w:t>
            </w:r>
          </w:p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(86351)-9-14-83</w:t>
            </w:r>
          </w:p>
        </w:tc>
      </w:tr>
      <w:tr w:rsidR="000717EE" w:rsidRPr="002858E6" w:rsidTr="00081F2E">
        <w:tc>
          <w:tcPr>
            <w:tcW w:w="709" w:type="dxa"/>
            <w:shd w:val="clear" w:color="auto" w:fill="auto"/>
          </w:tcPr>
          <w:p w:rsidR="000717EE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1897" w:type="dxa"/>
            <w:shd w:val="clear" w:color="auto" w:fill="auto"/>
          </w:tcPr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водоснабжения, </w:t>
            </w:r>
            <w:r w:rsidRPr="002858E6">
              <w:rPr>
                <w:rFonts w:ascii="Times New Roman" w:hAnsi="Times New Roman"/>
              </w:rPr>
              <w:t>Апаринское сельское поселение</w:t>
            </w:r>
          </w:p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(х. Апаринский)</w:t>
            </w:r>
          </w:p>
        </w:tc>
        <w:tc>
          <w:tcPr>
            <w:tcW w:w="1985" w:type="dxa"/>
            <w:shd w:val="clear" w:color="auto" w:fill="auto"/>
          </w:tcPr>
          <w:p w:rsidR="000717EE" w:rsidRPr="002858E6" w:rsidRDefault="000717EE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717EE" w:rsidRPr="002858E6" w:rsidRDefault="000717EE" w:rsidP="002858E6">
            <w:pPr>
              <w:ind w:right="-14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  от 25.02.2016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</w:tc>
        <w:tc>
          <w:tcPr>
            <w:tcW w:w="1559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0717EE" w:rsidRPr="002858E6" w:rsidRDefault="00481672" w:rsidP="00596441">
            <w:pPr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Болотных Владимир Ильич,</w:t>
            </w:r>
          </w:p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(86351)-9-81-51</w:t>
            </w:r>
          </w:p>
        </w:tc>
      </w:tr>
      <w:tr w:rsidR="000717EE" w:rsidRPr="002858E6" w:rsidTr="00081F2E">
        <w:tc>
          <w:tcPr>
            <w:tcW w:w="709" w:type="dxa"/>
            <w:shd w:val="clear" w:color="auto" w:fill="auto"/>
          </w:tcPr>
          <w:p w:rsidR="000717EE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897" w:type="dxa"/>
            <w:shd w:val="clear" w:color="auto" w:fill="auto"/>
          </w:tcPr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водоснабжения, </w:t>
            </w:r>
            <w:r w:rsidRPr="002858E6">
              <w:rPr>
                <w:rFonts w:ascii="Times New Roman" w:hAnsi="Times New Roman"/>
              </w:rPr>
              <w:t>Крымское сельское поселение</w:t>
            </w:r>
          </w:p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(х. Ещеулов)</w:t>
            </w:r>
          </w:p>
        </w:tc>
        <w:tc>
          <w:tcPr>
            <w:tcW w:w="1985" w:type="dxa"/>
            <w:shd w:val="clear" w:color="auto" w:fill="auto"/>
          </w:tcPr>
          <w:p w:rsidR="000717EE" w:rsidRPr="002858E6" w:rsidRDefault="000717EE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717EE" w:rsidRPr="002858E6" w:rsidRDefault="000717EE" w:rsidP="002858E6">
            <w:pPr>
              <w:ind w:right="-14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1 от 22.04.2016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</w:tc>
        <w:tc>
          <w:tcPr>
            <w:tcW w:w="1559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0717EE" w:rsidRPr="002858E6" w:rsidRDefault="00481672" w:rsidP="00596441">
            <w:pPr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Костин Вячеслав Владимирович,</w:t>
            </w:r>
          </w:p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(86351)-9-45-25</w:t>
            </w:r>
          </w:p>
        </w:tc>
      </w:tr>
      <w:tr w:rsidR="000717EE" w:rsidRPr="002858E6" w:rsidTr="00081F2E">
        <w:tc>
          <w:tcPr>
            <w:tcW w:w="709" w:type="dxa"/>
            <w:shd w:val="clear" w:color="auto" w:fill="auto"/>
          </w:tcPr>
          <w:p w:rsidR="000717EE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897" w:type="dxa"/>
            <w:shd w:val="clear" w:color="auto" w:fill="auto"/>
          </w:tcPr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 xml:space="preserve">Объекты водоснабжения, </w:t>
            </w:r>
            <w:r w:rsidRPr="002858E6">
              <w:rPr>
                <w:rFonts w:ascii="Times New Roman" w:hAnsi="Times New Roman"/>
              </w:rPr>
              <w:t>Крымское сельское поселение</w:t>
            </w:r>
          </w:p>
          <w:p w:rsidR="000717EE" w:rsidRPr="002858E6" w:rsidRDefault="000717EE" w:rsidP="002858E6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(х. Крымский)</w:t>
            </w:r>
          </w:p>
        </w:tc>
        <w:tc>
          <w:tcPr>
            <w:tcW w:w="1985" w:type="dxa"/>
            <w:shd w:val="clear" w:color="auto" w:fill="auto"/>
          </w:tcPr>
          <w:p w:rsidR="000717EE" w:rsidRPr="002858E6" w:rsidRDefault="000717EE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0717EE" w:rsidRPr="002858E6" w:rsidRDefault="000717EE" w:rsidP="002858E6">
            <w:pPr>
              <w:ind w:right="47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 2 от 18.05.2016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  <w:color w:val="000000"/>
              </w:rPr>
              <w:t>ГУП РО «УРСВ»</w:t>
            </w:r>
          </w:p>
        </w:tc>
        <w:tc>
          <w:tcPr>
            <w:tcW w:w="1559" w:type="dxa"/>
            <w:shd w:val="clear" w:color="auto" w:fill="auto"/>
          </w:tcPr>
          <w:p w:rsidR="000717EE" w:rsidRPr="002858E6" w:rsidRDefault="000717EE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0717EE" w:rsidRPr="002858E6" w:rsidRDefault="00481672" w:rsidP="0059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Костин Вячеслав Владимирович,</w:t>
            </w:r>
          </w:p>
          <w:p w:rsidR="000717EE" w:rsidRPr="002858E6" w:rsidRDefault="000717EE" w:rsidP="00285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(86351)-9-45-25</w:t>
            </w:r>
          </w:p>
        </w:tc>
      </w:tr>
      <w:tr w:rsidR="006C6D84" w:rsidRPr="002858E6" w:rsidTr="00081F2E">
        <w:tc>
          <w:tcPr>
            <w:tcW w:w="15310" w:type="dxa"/>
            <w:gridSpan w:val="9"/>
            <w:shd w:val="clear" w:color="auto" w:fill="auto"/>
          </w:tcPr>
          <w:p w:rsidR="006C6D84" w:rsidRPr="002858E6" w:rsidRDefault="006C6D84" w:rsidP="005964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t>Чертковский район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Здание котельной, общая площадь:12,3 кв. м,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адрес объекта: Ростовская область, Чертковский район, п. </w:t>
            </w:r>
            <w:r w:rsidRPr="00A82840">
              <w:rPr>
                <w:rFonts w:ascii="Times New Roman" w:hAnsi="Times New Roman"/>
              </w:rPr>
              <w:lastRenderedPageBreak/>
              <w:t xml:space="preserve">Чертково,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ул. Школьная 15а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соглашение в отношении объектов теплоснабжения, находящихся в муниципальной собственности муниципального образования «Чертковский </w:t>
            </w:r>
            <w:r w:rsidRPr="002858E6">
              <w:rPr>
                <w:rFonts w:ascii="Times New Roman" w:hAnsi="Times New Roman"/>
              </w:rPr>
              <w:lastRenderedPageBreak/>
              <w:t>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Котельная, назначение: нежилое, площадь 99,7 кв. 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адрес объекта: Ростовская область, Чертковский район, х.Марьяны, ул.Степная, 1а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Концессионное 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A82840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Котельная, общая площадь 19,1 кв. 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адрес объекта: Ростовская область, Чертковский район,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с. Ольховчик, ул.Молодежная,25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Концессионное 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Здание газовой котельной,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lastRenderedPageBreak/>
              <w:t xml:space="preserve"> общая площадь 15,8 кв.м.,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адрес: Ростовская область, Чертковский район, х. Богуны,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ул. Школьная,5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соглашение в отношении объектов </w:t>
            </w:r>
            <w:r w:rsidRPr="002858E6">
              <w:rPr>
                <w:rFonts w:ascii="Times New Roman" w:hAnsi="Times New Roman"/>
              </w:rPr>
              <w:lastRenderedPageBreak/>
              <w:t>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Федеральный закон  от 21.07.2005 г. № 115-ФЗ «О концессионных </w:t>
            </w:r>
            <w:r w:rsidRPr="002858E6">
              <w:rPr>
                <w:rFonts w:ascii="Times New Roman" w:hAnsi="Times New Roman"/>
              </w:rPr>
              <w:lastRenderedPageBreak/>
              <w:t>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Бакуленко Наталья </w:t>
            </w:r>
            <w:r w:rsidRPr="002858E6">
              <w:rPr>
                <w:rFonts w:ascii="Times New Roman" w:hAnsi="Times New Roman"/>
              </w:rPr>
              <w:lastRenderedPageBreak/>
              <w:t>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Котельная,  общая площадь 139,7 кв.м.,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адрес: Ростовская область, Чертковский район, х. Артамошкин, ул. Центральная, 19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Котельная,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общая площадь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19,0 кв. 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адрес: Ростовская область, Чертковский район, х. Сетраки, ул. Советская, 18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Модернизация объектов </w:t>
            </w:r>
            <w:r w:rsidRPr="00A82840">
              <w:rPr>
                <w:rFonts w:ascii="Times New Roman" w:hAnsi="Times New Roman"/>
              </w:rPr>
              <w:lastRenderedPageBreak/>
              <w:t>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Котельная,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общая площадь 12,5 кв.м.,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адрес: Ростовская область, Чертковский район, х. Сетраки, ул.Советская, 17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</w:t>
            </w:r>
            <w:r w:rsidRPr="002858E6">
              <w:rPr>
                <w:rFonts w:ascii="Times New Roman" w:hAnsi="Times New Roman"/>
              </w:rPr>
              <w:lastRenderedPageBreak/>
              <w:t>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№1 от </w:t>
            </w:r>
            <w:r w:rsidRPr="002858E6">
              <w:rPr>
                <w:rFonts w:ascii="Times New Roman" w:hAnsi="Times New Roman"/>
              </w:rPr>
              <w:lastRenderedPageBreak/>
              <w:t>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ООО </w:t>
            </w:r>
            <w:r w:rsidRPr="002858E6">
              <w:rPr>
                <w:rFonts w:ascii="Times New Roman" w:hAnsi="Times New Roman"/>
              </w:rPr>
              <w:lastRenderedPageBreak/>
              <w:t>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Федеральный закон  </w:t>
            </w:r>
            <w:r w:rsidRPr="002858E6">
              <w:rPr>
                <w:rFonts w:ascii="Times New Roman" w:hAnsi="Times New Roman"/>
              </w:rPr>
              <w:lastRenderedPageBreak/>
              <w:t>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Тел. (86387)2 </w:t>
            </w:r>
            <w:r w:rsidRPr="002858E6">
              <w:rPr>
                <w:rFonts w:ascii="Times New Roman" w:hAnsi="Times New Roman"/>
              </w:rPr>
              <w:lastRenderedPageBreak/>
              <w:t>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 Здание котельной,  общая площадь 9,6 кв.м.,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адрес: Ростовская область, Чертковский район, п.Чертково, ул.Петровского, 89а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Модульная котельная блочного типа и инженерные сети, общая площадь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25,4 кв. 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адрес: Ростовская область, Чертковский </w:t>
            </w:r>
            <w:r w:rsidRPr="00A82840">
              <w:rPr>
                <w:rFonts w:ascii="Times New Roman" w:hAnsi="Times New Roman"/>
              </w:rPr>
              <w:lastRenderedPageBreak/>
              <w:t xml:space="preserve">район, с. Маньково-Калитвенское,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ул. Советская, 40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соглашение в отношении объектов теплоснабжения, находящихся в муниципальной собственности муниципального образования «Чертковский </w:t>
            </w:r>
            <w:r w:rsidRPr="002858E6">
              <w:rPr>
                <w:rFonts w:ascii="Times New Roman" w:hAnsi="Times New Roman"/>
              </w:rPr>
              <w:lastRenderedPageBreak/>
              <w:t>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Здание котельной,  общая площадь 132 кв.м.,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адрес: Ростовская область, Чертковский район, х. Нагибин, ул.Лесная, дом № 17а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№1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Блочная модульная котельная, общая площадь 18 кв.м.,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адрес: Ростовская область, Чертковский район, п. Чертково, ул. Пролетарская 100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 в отношении объектов теплоснабжения, находящихся в муниципальной 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№2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6C6D84" w:rsidRPr="002858E6" w:rsidTr="00081F2E">
        <w:tc>
          <w:tcPr>
            <w:tcW w:w="709" w:type="dxa"/>
            <w:shd w:val="clear" w:color="auto" w:fill="auto"/>
          </w:tcPr>
          <w:p w:rsidR="006C6D84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97" w:type="dxa"/>
            <w:shd w:val="clear" w:color="auto" w:fill="auto"/>
          </w:tcPr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Модернизация объектов теплоснабжения: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 xml:space="preserve">Блочно- модульная котельная, общая площадь 9,8 кв.м.,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lastRenderedPageBreak/>
              <w:t xml:space="preserve">адрес: Ростовская область, Чертковский район, сл. Анно-Ребриковская, </w:t>
            </w:r>
          </w:p>
          <w:p w:rsidR="006C6D84" w:rsidRPr="00A82840" w:rsidRDefault="006C6D84" w:rsidP="00A82840">
            <w:pPr>
              <w:spacing w:after="0" w:line="240" w:lineRule="auto"/>
              <w:rPr>
                <w:rFonts w:ascii="Times New Roman" w:hAnsi="Times New Roman"/>
              </w:rPr>
            </w:pPr>
            <w:r w:rsidRPr="00A82840">
              <w:rPr>
                <w:rFonts w:ascii="Times New Roman" w:hAnsi="Times New Roman"/>
              </w:rPr>
              <w:t>ул. Чаговца, 54</w:t>
            </w:r>
          </w:p>
        </w:tc>
        <w:tc>
          <w:tcPr>
            <w:tcW w:w="198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 xml:space="preserve">Концессионное соглашение в отношении объектов теплоснабжения, находящихся в муниципальной </w:t>
            </w:r>
            <w:r w:rsidRPr="002858E6">
              <w:rPr>
                <w:rFonts w:ascii="Times New Roman" w:hAnsi="Times New Roman"/>
              </w:rPr>
              <w:lastRenderedPageBreak/>
              <w:t>собственности муниципального образования «Чертковский район»</w:t>
            </w:r>
          </w:p>
        </w:tc>
        <w:tc>
          <w:tcPr>
            <w:tcW w:w="1701" w:type="dxa"/>
            <w:shd w:val="clear" w:color="auto" w:fill="auto"/>
          </w:tcPr>
          <w:p w:rsidR="006C6D84" w:rsidRPr="002858E6" w:rsidRDefault="006C6D84" w:rsidP="002858E6">
            <w:pPr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lastRenderedPageBreak/>
              <w:t>№2 от 28.09.2016 г.</w:t>
            </w: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6C6D84" w:rsidRPr="002858E6" w:rsidRDefault="00481672" w:rsidP="00596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  <w:p w:rsidR="006C6D84" w:rsidRPr="002858E6" w:rsidRDefault="006C6D84" w:rsidP="00596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Федеральный закон  от 21.07.2005 г. № 115-ФЗ «О концессионных соглашениях»</w:t>
            </w:r>
          </w:p>
        </w:tc>
        <w:tc>
          <w:tcPr>
            <w:tcW w:w="1505" w:type="dxa"/>
            <w:shd w:val="clear" w:color="auto" w:fill="auto"/>
          </w:tcPr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 (86387)2 25 37</w:t>
            </w:r>
          </w:p>
          <w:p w:rsidR="006C6D84" w:rsidRPr="002858E6" w:rsidRDefault="006C6D84" w:rsidP="002858E6">
            <w:pPr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Бакуленко Наталья Геннадиевна</w:t>
            </w:r>
          </w:p>
        </w:tc>
      </w:tr>
      <w:tr w:rsidR="00EC0E95" w:rsidRPr="002858E6" w:rsidTr="00081F2E">
        <w:tc>
          <w:tcPr>
            <w:tcW w:w="15310" w:type="dxa"/>
            <w:gridSpan w:val="9"/>
            <w:shd w:val="clear" w:color="auto" w:fill="auto"/>
          </w:tcPr>
          <w:p w:rsidR="00EC0E95" w:rsidRPr="002858E6" w:rsidRDefault="00EC0E95" w:rsidP="005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8E6">
              <w:rPr>
                <w:rFonts w:ascii="Times New Roman" w:hAnsi="Times New Roman"/>
                <w:b/>
              </w:rPr>
              <w:lastRenderedPageBreak/>
              <w:t>Шолоховский район</w:t>
            </w:r>
          </w:p>
        </w:tc>
      </w:tr>
      <w:tr w:rsidR="00EC0E95" w:rsidRPr="002858E6" w:rsidTr="00081F2E">
        <w:tc>
          <w:tcPr>
            <w:tcW w:w="709" w:type="dxa"/>
            <w:shd w:val="clear" w:color="auto" w:fill="auto"/>
          </w:tcPr>
          <w:p w:rsidR="00EC0E95" w:rsidRPr="002858E6" w:rsidRDefault="002E0AF9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897" w:type="dxa"/>
            <w:shd w:val="clear" w:color="auto" w:fill="auto"/>
          </w:tcPr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Реконструкция котельной МБОУ «Колундаевской средней общеобразовательной школы»</w:t>
            </w:r>
          </w:p>
        </w:tc>
        <w:tc>
          <w:tcPr>
            <w:tcW w:w="1985" w:type="dxa"/>
            <w:shd w:val="clear" w:color="auto" w:fill="auto"/>
          </w:tcPr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701" w:type="dxa"/>
            <w:shd w:val="clear" w:color="auto" w:fill="auto"/>
          </w:tcPr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30.05.2016 г.</w:t>
            </w:r>
          </w:p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 № 101</w:t>
            </w:r>
          </w:p>
        </w:tc>
        <w:tc>
          <w:tcPr>
            <w:tcW w:w="2268" w:type="dxa"/>
            <w:shd w:val="clear" w:color="auto" w:fill="auto"/>
          </w:tcPr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ООО «Ростовтеплоэнерго»</w:t>
            </w:r>
          </w:p>
        </w:tc>
        <w:tc>
          <w:tcPr>
            <w:tcW w:w="1559" w:type="dxa"/>
            <w:shd w:val="clear" w:color="auto" w:fill="auto"/>
          </w:tcPr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10 лет</w:t>
            </w:r>
          </w:p>
        </w:tc>
        <w:tc>
          <w:tcPr>
            <w:tcW w:w="1418" w:type="dxa"/>
            <w:shd w:val="clear" w:color="auto" w:fill="auto"/>
          </w:tcPr>
          <w:p w:rsidR="00EC0E95" w:rsidRPr="002858E6" w:rsidRDefault="00481672" w:rsidP="00596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268" w:type="dxa"/>
            <w:shd w:val="clear" w:color="auto" w:fill="auto"/>
          </w:tcPr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Протокол концессионной комиссии о регулировании проведения</w:t>
            </w:r>
          </w:p>
        </w:tc>
        <w:tc>
          <w:tcPr>
            <w:tcW w:w="1505" w:type="dxa"/>
            <w:shd w:val="clear" w:color="auto" w:fill="auto"/>
          </w:tcPr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 xml:space="preserve">Благородова Людмила Александровнадиректор, </w:t>
            </w:r>
          </w:p>
          <w:p w:rsidR="00EC0E95" w:rsidRPr="002858E6" w:rsidRDefault="00EC0E95" w:rsidP="00B03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8E6">
              <w:rPr>
                <w:rFonts w:ascii="Times New Roman" w:hAnsi="Times New Roman"/>
              </w:rPr>
              <w:t>тел.: 89281473891</w:t>
            </w:r>
          </w:p>
        </w:tc>
      </w:tr>
    </w:tbl>
    <w:p w:rsidR="002B7960" w:rsidRDefault="002B7960" w:rsidP="002B7960">
      <w:pPr>
        <w:jc w:val="center"/>
        <w:rPr>
          <w:rFonts w:ascii="Times New Roman" w:hAnsi="Times New Roman"/>
        </w:rPr>
      </w:pPr>
    </w:p>
    <w:sectPr w:rsidR="002B7960" w:rsidSect="002B7960">
      <w:pgSz w:w="15840" w:h="12240" w:orient="landscape"/>
      <w:pgMar w:top="1134" w:right="1134" w:bottom="567" w:left="1134" w:header="284" w:footer="284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0057"/>
    <w:multiLevelType w:val="hybridMultilevel"/>
    <w:tmpl w:val="95B6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74D7C"/>
    <w:rsid w:val="000034EE"/>
    <w:rsid w:val="000172FB"/>
    <w:rsid w:val="00056F27"/>
    <w:rsid w:val="00057B4E"/>
    <w:rsid w:val="0006157C"/>
    <w:rsid w:val="000712C9"/>
    <w:rsid w:val="000717EE"/>
    <w:rsid w:val="000741B3"/>
    <w:rsid w:val="00081F2E"/>
    <w:rsid w:val="00084946"/>
    <w:rsid w:val="000901A2"/>
    <w:rsid w:val="00097B46"/>
    <w:rsid w:val="000A20B7"/>
    <w:rsid w:val="000A3616"/>
    <w:rsid w:val="000B0ECF"/>
    <w:rsid w:val="000B41C0"/>
    <w:rsid w:val="000B55ED"/>
    <w:rsid w:val="000C1179"/>
    <w:rsid w:val="000C3A20"/>
    <w:rsid w:val="000D028C"/>
    <w:rsid w:val="000D5C51"/>
    <w:rsid w:val="000D5EC1"/>
    <w:rsid w:val="000E4D19"/>
    <w:rsid w:val="000F4ABE"/>
    <w:rsid w:val="0011493D"/>
    <w:rsid w:val="0011552E"/>
    <w:rsid w:val="00122A13"/>
    <w:rsid w:val="001268E6"/>
    <w:rsid w:val="00133B69"/>
    <w:rsid w:val="0016415B"/>
    <w:rsid w:val="00171D2F"/>
    <w:rsid w:val="0017291C"/>
    <w:rsid w:val="00172B6C"/>
    <w:rsid w:val="0018315A"/>
    <w:rsid w:val="0019545C"/>
    <w:rsid w:val="00197EE1"/>
    <w:rsid w:val="001B2B15"/>
    <w:rsid w:val="001C441C"/>
    <w:rsid w:val="001D2F68"/>
    <w:rsid w:val="001D3879"/>
    <w:rsid w:val="001F1D4D"/>
    <w:rsid w:val="002023CA"/>
    <w:rsid w:val="0020641E"/>
    <w:rsid w:val="00221CF3"/>
    <w:rsid w:val="00230096"/>
    <w:rsid w:val="00240153"/>
    <w:rsid w:val="0024610D"/>
    <w:rsid w:val="0025218B"/>
    <w:rsid w:val="00270302"/>
    <w:rsid w:val="00284CDA"/>
    <w:rsid w:val="002858E6"/>
    <w:rsid w:val="002A09E0"/>
    <w:rsid w:val="002A2D9E"/>
    <w:rsid w:val="002B7960"/>
    <w:rsid w:val="002C4C98"/>
    <w:rsid w:val="002E0AF9"/>
    <w:rsid w:val="002E0E7E"/>
    <w:rsid w:val="002E4686"/>
    <w:rsid w:val="002E76AF"/>
    <w:rsid w:val="002F6CF2"/>
    <w:rsid w:val="00303BB0"/>
    <w:rsid w:val="00305478"/>
    <w:rsid w:val="00323968"/>
    <w:rsid w:val="003314BC"/>
    <w:rsid w:val="003371B2"/>
    <w:rsid w:val="00354364"/>
    <w:rsid w:val="00373D60"/>
    <w:rsid w:val="00374D7C"/>
    <w:rsid w:val="00381D67"/>
    <w:rsid w:val="003A0326"/>
    <w:rsid w:val="003D1A9E"/>
    <w:rsid w:val="003E6AE8"/>
    <w:rsid w:val="003F2043"/>
    <w:rsid w:val="003F713F"/>
    <w:rsid w:val="004146C3"/>
    <w:rsid w:val="004163F5"/>
    <w:rsid w:val="00433850"/>
    <w:rsid w:val="0044221A"/>
    <w:rsid w:val="004467CC"/>
    <w:rsid w:val="004525A8"/>
    <w:rsid w:val="0046220C"/>
    <w:rsid w:val="0047474E"/>
    <w:rsid w:val="004770DC"/>
    <w:rsid w:val="00481672"/>
    <w:rsid w:val="00485C99"/>
    <w:rsid w:val="004940CB"/>
    <w:rsid w:val="00496DEC"/>
    <w:rsid w:val="004A2FDD"/>
    <w:rsid w:val="004A5E55"/>
    <w:rsid w:val="004E3CAB"/>
    <w:rsid w:val="004E5467"/>
    <w:rsid w:val="004E713C"/>
    <w:rsid w:val="005121BF"/>
    <w:rsid w:val="005148F3"/>
    <w:rsid w:val="00516137"/>
    <w:rsid w:val="0053388F"/>
    <w:rsid w:val="00533F02"/>
    <w:rsid w:val="0053762B"/>
    <w:rsid w:val="00537646"/>
    <w:rsid w:val="00552484"/>
    <w:rsid w:val="00557B49"/>
    <w:rsid w:val="00566A1B"/>
    <w:rsid w:val="00572A65"/>
    <w:rsid w:val="005761F3"/>
    <w:rsid w:val="00586F8B"/>
    <w:rsid w:val="005927DB"/>
    <w:rsid w:val="00596441"/>
    <w:rsid w:val="005A0868"/>
    <w:rsid w:val="005B3788"/>
    <w:rsid w:val="005C5979"/>
    <w:rsid w:val="005E3E51"/>
    <w:rsid w:val="00607A65"/>
    <w:rsid w:val="006160BF"/>
    <w:rsid w:val="006425B3"/>
    <w:rsid w:val="00642E8B"/>
    <w:rsid w:val="00643914"/>
    <w:rsid w:val="006559DD"/>
    <w:rsid w:val="00657E19"/>
    <w:rsid w:val="00661673"/>
    <w:rsid w:val="006635B1"/>
    <w:rsid w:val="0066613A"/>
    <w:rsid w:val="00673D58"/>
    <w:rsid w:val="00686600"/>
    <w:rsid w:val="006937F5"/>
    <w:rsid w:val="00697E8A"/>
    <w:rsid w:val="006B0A28"/>
    <w:rsid w:val="006C6D84"/>
    <w:rsid w:val="006E0B2C"/>
    <w:rsid w:val="006E0E50"/>
    <w:rsid w:val="006E344A"/>
    <w:rsid w:val="006E7960"/>
    <w:rsid w:val="00706F2C"/>
    <w:rsid w:val="00712F0D"/>
    <w:rsid w:val="0071465E"/>
    <w:rsid w:val="00721769"/>
    <w:rsid w:val="00731DEF"/>
    <w:rsid w:val="00735A2B"/>
    <w:rsid w:val="00754716"/>
    <w:rsid w:val="007632F5"/>
    <w:rsid w:val="00785E57"/>
    <w:rsid w:val="00795B9B"/>
    <w:rsid w:val="007B10A1"/>
    <w:rsid w:val="007C17FD"/>
    <w:rsid w:val="007C2F04"/>
    <w:rsid w:val="007C39FC"/>
    <w:rsid w:val="007D5E0C"/>
    <w:rsid w:val="007E1578"/>
    <w:rsid w:val="007E465A"/>
    <w:rsid w:val="007F497E"/>
    <w:rsid w:val="007F4ACE"/>
    <w:rsid w:val="0080582B"/>
    <w:rsid w:val="00833033"/>
    <w:rsid w:val="008412D2"/>
    <w:rsid w:val="0084136D"/>
    <w:rsid w:val="008438F9"/>
    <w:rsid w:val="00853836"/>
    <w:rsid w:val="00881C13"/>
    <w:rsid w:val="00892E4D"/>
    <w:rsid w:val="008B08C3"/>
    <w:rsid w:val="008C3578"/>
    <w:rsid w:val="008D3DC9"/>
    <w:rsid w:val="008F33DF"/>
    <w:rsid w:val="008F5CD1"/>
    <w:rsid w:val="00912ACD"/>
    <w:rsid w:val="00921177"/>
    <w:rsid w:val="0092126F"/>
    <w:rsid w:val="009223CF"/>
    <w:rsid w:val="00931297"/>
    <w:rsid w:val="009320C8"/>
    <w:rsid w:val="00937088"/>
    <w:rsid w:val="00937749"/>
    <w:rsid w:val="00942AF9"/>
    <w:rsid w:val="00942D98"/>
    <w:rsid w:val="009465EC"/>
    <w:rsid w:val="0096337B"/>
    <w:rsid w:val="0096409E"/>
    <w:rsid w:val="00973E8A"/>
    <w:rsid w:val="00986560"/>
    <w:rsid w:val="009900FB"/>
    <w:rsid w:val="009A674F"/>
    <w:rsid w:val="009A6D2F"/>
    <w:rsid w:val="009A7BA7"/>
    <w:rsid w:val="009B1DE6"/>
    <w:rsid w:val="009B3ADB"/>
    <w:rsid w:val="009D3B60"/>
    <w:rsid w:val="009E779C"/>
    <w:rsid w:val="009F1ACF"/>
    <w:rsid w:val="00A04263"/>
    <w:rsid w:val="00A1709B"/>
    <w:rsid w:val="00A226F3"/>
    <w:rsid w:val="00A330C8"/>
    <w:rsid w:val="00A44C34"/>
    <w:rsid w:val="00A5515C"/>
    <w:rsid w:val="00A6328C"/>
    <w:rsid w:val="00A82840"/>
    <w:rsid w:val="00A8650F"/>
    <w:rsid w:val="00A931A8"/>
    <w:rsid w:val="00AA5399"/>
    <w:rsid w:val="00AB26A8"/>
    <w:rsid w:val="00AB2DCE"/>
    <w:rsid w:val="00AC6D51"/>
    <w:rsid w:val="00AD6104"/>
    <w:rsid w:val="00AE3EEC"/>
    <w:rsid w:val="00AF4303"/>
    <w:rsid w:val="00B03E0A"/>
    <w:rsid w:val="00B13BCD"/>
    <w:rsid w:val="00B17E83"/>
    <w:rsid w:val="00B2696A"/>
    <w:rsid w:val="00B31A6C"/>
    <w:rsid w:val="00B40D13"/>
    <w:rsid w:val="00B40E3B"/>
    <w:rsid w:val="00B63E5C"/>
    <w:rsid w:val="00B70AA2"/>
    <w:rsid w:val="00B849F1"/>
    <w:rsid w:val="00B8688B"/>
    <w:rsid w:val="00B91A57"/>
    <w:rsid w:val="00B97B37"/>
    <w:rsid w:val="00BC2B74"/>
    <w:rsid w:val="00BD61BD"/>
    <w:rsid w:val="00BE0C7D"/>
    <w:rsid w:val="00BE2E5B"/>
    <w:rsid w:val="00BE445B"/>
    <w:rsid w:val="00C02701"/>
    <w:rsid w:val="00C15B6F"/>
    <w:rsid w:val="00C30BB1"/>
    <w:rsid w:val="00C3208D"/>
    <w:rsid w:val="00C43F95"/>
    <w:rsid w:val="00C46442"/>
    <w:rsid w:val="00C4790E"/>
    <w:rsid w:val="00C50DA9"/>
    <w:rsid w:val="00C533F7"/>
    <w:rsid w:val="00C547E7"/>
    <w:rsid w:val="00C55949"/>
    <w:rsid w:val="00C55D04"/>
    <w:rsid w:val="00C64BB4"/>
    <w:rsid w:val="00C77AA1"/>
    <w:rsid w:val="00C940C0"/>
    <w:rsid w:val="00C95916"/>
    <w:rsid w:val="00CB7D09"/>
    <w:rsid w:val="00CC291F"/>
    <w:rsid w:val="00CC35BF"/>
    <w:rsid w:val="00CD05A3"/>
    <w:rsid w:val="00CE0A61"/>
    <w:rsid w:val="00CE796C"/>
    <w:rsid w:val="00CF2BB2"/>
    <w:rsid w:val="00D01E6C"/>
    <w:rsid w:val="00D054CD"/>
    <w:rsid w:val="00D61047"/>
    <w:rsid w:val="00D65BA9"/>
    <w:rsid w:val="00D926F2"/>
    <w:rsid w:val="00D93BF5"/>
    <w:rsid w:val="00DB525E"/>
    <w:rsid w:val="00DC55D0"/>
    <w:rsid w:val="00DE1110"/>
    <w:rsid w:val="00DE6897"/>
    <w:rsid w:val="00DF5A40"/>
    <w:rsid w:val="00DF5E5F"/>
    <w:rsid w:val="00DF7DCF"/>
    <w:rsid w:val="00E037CF"/>
    <w:rsid w:val="00E107A5"/>
    <w:rsid w:val="00E15860"/>
    <w:rsid w:val="00E17196"/>
    <w:rsid w:val="00E2658A"/>
    <w:rsid w:val="00E27004"/>
    <w:rsid w:val="00E323DF"/>
    <w:rsid w:val="00E333E9"/>
    <w:rsid w:val="00E52ABB"/>
    <w:rsid w:val="00E5452E"/>
    <w:rsid w:val="00E65E35"/>
    <w:rsid w:val="00E71C87"/>
    <w:rsid w:val="00E74178"/>
    <w:rsid w:val="00E74CD3"/>
    <w:rsid w:val="00E81429"/>
    <w:rsid w:val="00EA00C1"/>
    <w:rsid w:val="00EA019A"/>
    <w:rsid w:val="00EA0677"/>
    <w:rsid w:val="00EB4CCC"/>
    <w:rsid w:val="00EC0E95"/>
    <w:rsid w:val="00EC439C"/>
    <w:rsid w:val="00EC7A9A"/>
    <w:rsid w:val="00EE6758"/>
    <w:rsid w:val="00F04EF4"/>
    <w:rsid w:val="00F1257F"/>
    <w:rsid w:val="00F17247"/>
    <w:rsid w:val="00F33269"/>
    <w:rsid w:val="00F37ED4"/>
    <w:rsid w:val="00F41C3E"/>
    <w:rsid w:val="00F43353"/>
    <w:rsid w:val="00F44F98"/>
    <w:rsid w:val="00F5522E"/>
    <w:rsid w:val="00F56F76"/>
    <w:rsid w:val="00F72794"/>
    <w:rsid w:val="00F907AC"/>
    <w:rsid w:val="00F920C8"/>
    <w:rsid w:val="00F97AC4"/>
    <w:rsid w:val="00FA6ABB"/>
    <w:rsid w:val="00FB7C04"/>
    <w:rsid w:val="00FC55FC"/>
    <w:rsid w:val="00FD0277"/>
    <w:rsid w:val="00FD0CBD"/>
    <w:rsid w:val="00FD4129"/>
    <w:rsid w:val="00FE0695"/>
    <w:rsid w:val="00FE0D56"/>
    <w:rsid w:val="00FE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62B"/>
    <w:pPr>
      <w:suppressAutoHyphens/>
      <w:spacing w:before="280" w:after="280"/>
    </w:pPr>
    <w:rPr>
      <w:lang w:eastAsia="ar-SA"/>
    </w:rPr>
  </w:style>
  <w:style w:type="character" w:customStyle="1" w:styleId="ccardcontacts-index">
    <w:name w:val="ccard__contacts-index"/>
    <w:rsid w:val="0080582B"/>
  </w:style>
  <w:style w:type="character" w:styleId="a4">
    <w:name w:val="Strong"/>
    <w:basedOn w:val="a0"/>
    <w:qFormat/>
    <w:rsid w:val="00566A1B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66A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6A1B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99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FB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9900FB"/>
  </w:style>
  <w:style w:type="character" w:styleId="aa">
    <w:name w:val="Emphasis"/>
    <w:basedOn w:val="a0"/>
    <w:qFormat/>
    <w:rsid w:val="00921177"/>
    <w:rPr>
      <w:i/>
      <w:iCs/>
    </w:rPr>
  </w:style>
  <w:style w:type="paragraph" w:customStyle="1" w:styleId="ConsPlusNormal">
    <w:name w:val="ConsPlusNormal"/>
    <w:rsid w:val="000C3A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2pt">
    <w:name w:val="Основной текст + 12 pt;Полужирный"/>
    <w:basedOn w:val="a0"/>
    <w:rsid w:val="0051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Основной шрифт абзаца1"/>
    <w:rsid w:val="00AD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62B"/>
    <w:pPr>
      <w:suppressAutoHyphens/>
      <w:spacing w:before="280" w:after="280"/>
    </w:pPr>
    <w:rPr>
      <w:lang w:eastAsia="ar-SA"/>
    </w:rPr>
  </w:style>
  <w:style w:type="character" w:customStyle="1" w:styleId="ccardcontacts-index">
    <w:name w:val="ccard__contacts-index"/>
    <w:rsid w:val="0080582B"/>
  </w:style>
  <w:style w:type="character" w:styleId="a4">
    <w:name w:val="Strong"/>
    <w:basedOn w:val="a0"/>
    <w:qFormat/>
    <w:rsid w:val="00566A1B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66A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6A1B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99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FB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9900FB"/>
  </w:style>
  <w:style w:type="character" w:styleId="aa">
    <w:name w:val="Emphasis"/>
    <w:basedOn w:val="a0"/>
    <w:qFormat/>
    <w:rsid w:val="00921177"/>
    <w:rPr>
      <w:i/>
      <w:iCs/>
    </w:rPr>
  </w:style>
  <w:style w:type="paragraph" w:customStyle="1" w:styleId="ConsPlusNormal">
    <w:name w:val="ConsPlusNormal"/>
    <w:rsid w:val="000C3A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2pt">
    <w:name w:val="Основной текст + 12 pt;Полужирный"/>
    <w:basedOn w:val="a0"/>
    <w:rsid w:val="0051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Основной шрифт абзаца1"/>
    <w:rsid w:val="00AD6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D4B9-4D65-4C2E-AF02-DB26705F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7056</Words>
  <Characters>40223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отд.инвест.развития</dc:creator>
  <cp:lastModifiedBy>Степанова</cp:lastModifiedBy>
  <cp:revision>2</cp:revision>
  <dcterms:created xsi:type="dcterms:W3CDTF">2017-01-31T08:38:00Z</dcterms:created>
  <dcterms:modified xsi:type="dcterms:W3CDTF">2017-01-31T08:38:00Z</dcterms:modified>
</cp:coreProperties>
</file>